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BD6D9" w14:textId="77777777" w:rsidR="00834428" w:rsidRDefault="0091485D" w:rsidP="00FA749A">
      <w:pPr>
        <w:ind w:left="1478" w:right="0" w:hanging="1190"/>
        <w:jc w:val="center"/>
      </w:pPr>
      <w:r>
        <w:t>МИНИСТЕРСТВО ОБРАЗОВАН</w:t>
      </w:r>
      <w:r w:rsidR="00834428">
        <w:t>ИЯ, НАУКИ И МОЛОДЕЖИ РЕСПУБЛИКИ</w:t>
      </w:r>
    </w:p>
    <w:p w14:paraId="345EA9ED" w14:textId="77777777" w:rsidR="00834428" w:rsidRDefault="0091485D" w:rsidP="00FA749A">
      <w:pPr>
        <w:ind w:left="1478" w:right="0" w:hanging="1190"/>
        <w:jc w:val="center"/>
      </w:pPr>
      <w:r>
        <w:t>КРЫМ</w:t>
      </w:r>
    </w:p>
    <w:p w14:paraId="37557A52" w14:textId="7D91BE76" w:rsidR="00834428" w:rsidRDefault="0091485D" w:rsidP="00FA749A">
      <w:pPr>
        <w:ind w:left="1478" w:right="0" w:hanging="1190"/>
        <w:jc w:val="center"/>
      </w:pPr>
      <w:r>
        <w:t xml:space="preserve">ГОСУДАРСТВЕННОЕ </w:t>
      </w:r>
      <w:r w:rsidR="00834428">
        <w:t>АВТОНОМНОЕ ОБРАЗОВАТЕЛЬНОЕ</w:t>
      </w:r>
    </w:p>
    <w:p w14:paraId="1439A6D8" w14:textId="16B66271" w:rsidR="00142EBC" w:rsidRDefault="0091485D" w:rsidP="00FA749A">
      <w:pPr>
        <w:ind w:left="1478" w:right="0" w:hanging="1190"/>
        <w:jc w:val="center"/>
      </w:pPr>
      <w:r>
        <w:t xml:space="preserve">УЧРЕЖДЕНИЕ </w:t>
      </w:r>
      <w:r w:rsidR="00834428">
        <w:t>СРЕДНЕГО ПРОФЕССИОНАЛЬНОГО ОБРАЗОВАНИЯ РЕСПУБЛИКИ КРЫМ</w:t>
      </w:r>
    </w:p>
    <w:p w14:paraId="76C7D9FF" w14:textId="69164A84" w:rsidR="00142EBC" w:rsidRDefault="0091485D" w:rsidP="00FA749A">
      <w:pPr>
        <w:tabs>
          <w:tab w:val="center" w:pos="2970"/>
          <w:tab w:val="center" w:pos="5804"/>
          <w:tab w:val="right" w:pos="10207"/>
        </w:tabs>
        <w:spacing w:after="35" w:line="259" w:lineRule="auto"/>
        <w:ind w:left="0" w:right="0" w:firstLine="0"/>
        <w:jc w:val="center"/>
      </w:pPr>
      <w:r>
        <w:t>«</w:t>
      </w:r>
      <w:r w:rsidR="00834428">
        <w:t>КЕРЧЕНС</w:t>
      </w:r>
      <w:r w:rsidR="00FA749A">
        <w:t>КИЙ МЕДИЦИНСКИЙ КОЛЛЕДЖ ИМЕНИ Г.К.</w:t>
      </w:r>
      <w:r w:rsidR="00834428">
        <w:t>ПЕТРОВОЙ</w:t>
      </w:r>
      <w:r>
        <w:t>»</w:t>
      </w:r>
    </w:p>
    <w:p w14:paraId="6C030B80" w14:textId="77777777" w:rsidR="00142EBC" w:rsidRDefault="0091485D">
      <w:pPr>
        <w:spacing w:after="0" w:line="259" w:lineRule="auto"/>
        <w:ind w:left="924" w:right="0" w:firstLine="0"/>
        <w:jc w:val="left"/>
      </w:pPr>
      <w:r>
        <w:rPr>
          <w:sz w:val="20"/>
        </w:rPr>
        <w:t xml:space="preserve"> </w:t>
      </w:r>
    </w:p>
    <w:p w14:paraId="4BDD3066" w14:textId="77777777" w:rsidR="00142EBC" w:rsidRDefault="0091485D">
      <w:pPr>
        <w:spacing w:after="0" w:line="259" w:lineRule="auto"/>
        <w:ind w:left="924" w:right="0" w:firstLine="0"/>
        <w:jc w:val="left"/>
      </w:pPr>
      <w:r>
        <w:rPr>
          <w:sz w:val="20"/>
        </w:rPr>
        <w:t xml:space="preserve"> </w:t>
      </w:r>
    </w:p>
    <w:p w14:paraId="7F969F7A" w14:textId="77777777" w:rsidR="00142EBC" w:rsidRDefault="0091485D">
      <w:pPr>
        <w:spacing w:after="0" w:line="259" w:lineRule="auto"/>
        <w:ind w:left="924" w:right="0" w:firstLine="0"/>
        <w:jc w:val="left"/>
      </w:pPr>
      <w:r>
        <w:rPr>
          <w:sz w:val="13"/>
        </w:rPr>
        <w:t xml:space="preserve"> </w:t>
      </w:r>
    </w:p>
    <w:tbl>
      <w:tblPr>
        <w:tblStyle w:val="TableGrid"/>
        <w:tblW w:w="9388" w:type="dxa"/>
        <w:tblInd w:w="670" w:type="dxa"/>
        <w:tblLook w:val="04A0" w:firstRow="1" w:lastRow="0" w:firstColumn="1" w:lastColumn="0" w:noHBand="0" w:noVBand="1"/>
      </w:tblPr>
      <w:tblGrid>
        <w:gridCol w:w="4935"/>
        <w:gridCol w:w="718"/>
        <w:gridCol w:w="3735"/>
      </w:tblGrid>
      <w:tr w:rsidR="00142EBC" w14:paraId="162C6613" w14:textId="77777777">
        <w:trPr>
          <w:trHeight w:val="5280"/>
        </w:trPr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</w:tcPr>
          <w:p w14:paraId="50711723" w14:textId="77777777" w:rsidR="00142EBC" w:rsidRDefault="0091485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14:paraId="1D91714F" w14:textId="77777777" w:rsidR="00142EBC" w:rsidRDefault="0091485D">
            <w:pPr>
              <w:spacing w:after="0" w:line="259" w:lineRule="auto"/>
              <w:ind w:left="182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14:paraId="6FB4A423" w14:textId="77777777" w:rsidR="00142EBC" w:rsidRDefault="0091485D">
            <w:pPr>
              <w:spacing w:after="0" w:line="259" w:lineRule="auto"/>
              <w:ind w:left="182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14:paraId="0009B4A6" w14:textId="77777777" w:rsidR="00142EBC" w:rsidRDefault="0091485D">
            <w:pPr>
              <w:spacing w:after="0" w:line="259" w:lineRule="auto"/>
              <w:ind w:left="182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14:paraId="0F64075E" w14:textId="77777777" w:rsidR="00142EBC" w:rsidRDefault="0091485D">
            <w:pPr>
              <w:spacing w:after="0" w:line="259" w:lineRule="auto"/>
              <w:ind w:left="182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14:paraId="0B7B6A6F" w14:textId="77777777" w:rsidR="00142EBC" w:rsidRDefault="0091485D">
            <w:pPr>
              <w:spacing w:after="7" w:line="259" w:lineRule="auto"/>
              <w:ind w:left="182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14:paraId="18AED7D2" w14:textId="6153F68D" w:rsidR="00142EBC" w:rsidRDefault="0091485D">
            <w:pPr>
              <w:spacing w:after="0" w:line="259" w:lineRule="auto"/>
              <w:ind w:left="182" w:right="0" w:firstLine="0"/>
              <w:jc w:val="left"/>
            </w:pPr>
            <w:r>
              <w:rPr>
                <w:sz w:val="26"/>
              </w:rPr>
              <w:t xml:space="preserve">Введено в действие с </w:t>
            </w:r>
            <w:r w:rsidR="00834428">
              <w:rPr>
                <w:sz w:val="26"/>
              </w:rPr>
              <w:t>26</w:t>
            </w:r>
            <w:r>
              <w:rPr>
                <w:sz w:val="26"/>
              </w:rPr>
              <w:t xml:space="preserve">.08.2025 </w:t>
            </w:r>
          </w:p>
          <w:p w14:paraId="069A5D1E" w14:textId="77777777" w:rsidR="00142EBC" w:rsidRDefault="0091485D">
            <w:pPr>
              <w:spacing w:after="0" w:line="259" w:lineRule="auto"/>
              <w:ind w:left="254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AF2F04D" w14:textId="77777777" w:rsidR="00142EBC" w:rsidRDefault="0091485D">
            <w:pPr>
              <w:spacing w:after="96" w:line="254" w:lineRule="auto"/>
              <w:ind w:left="254" w:right="4631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  <w:p w14:paraId="04F9AEA9" w14:textId="77777777" w:rsidR="00142EBC" w:rsidRDefault="0091485D">
            <w:pPr>
              <w:spacing w:after="18" w:line="259" w:lineRule="auto"/>
              <w:ind w:left="38" w:right="0" w:firstLine="0"/>
              <w:jc w:val="left"/>
            </w:pPr>
            <w:r>
              <w:t xml:space="preserve"> </w:t>
            </w:r>
          </w:p>
          <w:p w14:paraId="79AE2DE2" w14:textId="77777777" w:rsidR="00142EBC" w:rsidRDefault="0091485D">
            <w:pPr>
              <w:spacing w:after="18" w:line="259" w:lineRule="auto"/>
              <w:ind w:left="38" w:right="0" w:firstLine="0"/>
              <w:jc w:val="left"/>
            </w:pPr>
            <w:r>
              <w:t xml:space="preserve"> </w:t>
            </w:r>
          </w:p>
          <w:p w14:paraId="2A23228D" w14:textId="77777777" w:rsidR="00142EBC" w:rsidRDefault="0091485D">
            <w:pPr>
              <w:spacing w:after="21" w:line="259" w:lineRule="auto"/>
              <w:ind w:left="38" w:right="0" w:firstLine="0"/>
              <w:jc w:val="left"/>
            </w:pPr>
            <w:r>
              <w:t xml:space="preserve"> </w:t>
            </w:r>
          </w:p>
          <w:p w14:paraId="20F140D5" w14:textId="77777777" w:rsidR="00142EBC" w:rsidRDefault="0091485D">
            <w:pPr>
              <w:spacing w:after="18" w:line="259" w:lineRule="auto"/>
              <w:ind w:left="38" w:right="0" w:firstLine="0"/>
              <w:jc w:val="left"/>
            </w:pPr>
            <w:r>
              <w:t xml:space="preserve"> </w:t>
            </w:r>
          </w:p>
          <w:p w14:paraId="6250FB67" w14:textId="77777777" w:rsidR="00142EBC" w:rsidRDefault="0091485D">
            <w:pPr>
              <w:spacing w:after="18" w:line="259" w:lineRule="auto"/>
              <w:ind w:left="38" w:right="0" w:firstLine="0"/>
              <w:jc w:val="left"/>
            </w:pPr>
            <w:r>
              <w:t xml:space="preserve"> </w:t>
            </w:r>
          </w:p>
          <w:p w14:paraId="57C977F5" w14:textId="77777777" w:rsidR="00142EBC" w:rsidRDefault="0091485D">
            <w:pPr>
              <w:spacing w:after="19" w:line="259" w:lineRule="auto"/>
              <w:ind w:left="38" w:right="0" w:firstLine="0"/>
              <w:jc w:val="left"/>
            </w:pPr>
            <w:r>
              <w:t xml:space="preserve"> </w:t>
            </w:r>
          </w:p>
          <w:p w14:paraId="670BCE2A" w14:textId="77777777" w:rsidR="00142EBC" w:rsidRDefault="0091485D">
            <w:pPr>
              <w:spacing w:after="0" w:line="259" w:lineRule="auto"/>
              <w:ind w:left="38" w:right="0" w:firstLine="0"/>
              <w:jc w:val="left"/>
            </w:pPr>
            <w:r>
              <w:t xml:space="preserve">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14:paraId="4AF10B22" w14:textId="5E58DD2D" w:rsidR="00142EBC" w:rsidRDefault="00142EBC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</w:tcPr>
          <w:p w14:paraId="1C44E415" w14:textId="77777777" w:rsidR="00142EBC" w:rsidRDefault="0091485D">
            <w:pPr>
              <w:spacing w:after="25" w:line="259" w:lineRule="auto"/>
              <w:ind w:left="0" w:right="135" w:firstLine="0"/>
              <w:jc w:val="right"/>
            </w:pPr>
            <w:r>
              <w:rPr>
                <w:sz w:val="26"/>
              </w:rPr>
              <w:t xml:space="preserve">УТВЕРЖДЕНО </w:t>
            </w:r>
          </w:p>
          <w:p w14:paraId="19EEAD1B" w14:textId="77777777" w:rsidR="00142EBC" w:rsidRDefault="0091485D">
            <w:pPr>
              <w:spacing w:after="0" w:line="259" w:lineRule="auto"/>
              <w:ind w:left="0" w:right="136" w:firstLine="0"/>
              <w:jc w:val="right"/>
            </w:pPr>
            <w:r>
              <w:rPr>
                <w:sz w:val="26"/>
              </w:rPr>
              <w:t xml:space="preserve">Приказом директора </w:t>
            </w:r>
          </w:p>
          <w:p w14:paraId="6A365A2B" w14:textId="77777777" w:rsidR="00087623" w:rsidRDefault="0091485D" w:rsidP="00087623">
            <w:pPr>
              <w:spacing w:after="0" w:line="259" w:lineRule="auto"/>
              <w:ind w:left="0" w:right="134" w:firstLine="0"/>
              <w:jc w:val="right"/>
              <w:rPr>
                <w:sz w:val="26"/>
              </w:rPr>
            </w:pPr>
            <w:r>
              <w:rPr>
                <w:sz w:val="26"/>
              </w:rPr>
              <w:t>Г</w:t>
            </w:r>
            <w:r w:rsidR="00834428">
              <w:rPr>
                <w:sz w:val="26"/>
              </w:rPr>
              <w:t>А</w:t>
            </w:r>
            <w:r>
              <w:rPr>
                <w:sz w:val="26"/>
              </w:rPr>
              <w:t xml:space="preserve">ОУ </w:t>
            </w:r>
            <w:r w:rsidR="00834428">
              <w:rPr>
                <w:sz w:val="26"/>
              </w:rPr>
              <w:t xml:space="preserve">СПО </w:t>
            </w:r>
            <w:r>
              <w:rPr>
                <w:sz w:val="26"/>
              </w:rPr>
              <w:t>РК «</w:t>
            </w:r>
            <w:r w:rsidR="00834428">
              <w:rPr>
                <w:sz w:val="26"/>
              </w:rPr>
              <w:t xml:space="preserve">Керченский медицинский колледж имени </w:t>
            </w:r>
            <w:proofErr w:type="spellStart"/>
            <w:r w:rsidR="00834428">
              <w:rPr>
                <w:sz w:val="26"/>
              </w:rPr>
              <w:t>Г.К.Петровой</w:t>
            </w:r>
            <w:proofErr w:type="spellEnd"/>
            <w:r>
              <w:rPr>
                <w:sz w:val="26"/>
              </w:rPr>
              <w:t xml:space="preserve">» от </w:t>
            </w:r>
            <w:r w:rsidR="00834428">
              <w:rPr>
                <w:sz w:val="26"/>
              </w:rPr>
              <w:t>26.08</w:t>
            </w:r>
            <w:r>
              <w:rPr>
                <w:sz w:val="26"/>
              </w:rPr>
              <w:t xml:space="preserve">.2025 </w:t>
            </w:r>
          </w:p>
          <w:p w14:paraId="7473B67A" w14:textId="3AB26E18" w:rsidR="00142EBC" w:rsidRDefault="0091485D" w:rsidP="00087623">
            <w:pPr>
              <w:spacing w:after="0" w:line="259" w:lineRule="auto"/>
              <w:ind w:left="0" w:right="134" w:firstLine="0"/>
              <w:jc w:val="right"/>
            </w:pPr>
            <w:r>
              <w:rPr>
                <w:sz w:val="26"/>
              </w:rPr>
              <w:t xml:space="preserve">№ </w:t>
            </w:r>
            <w:r w:rsidR="00087623">
              <w:rPr>
                <w:sz w:val="26"/>
              </w:rPr>
              <w:t>7</w:t>
            </w:r>
            <w:r>
              <w:rPr>
                <w:sz w:val="26"/>
              </w:rPr>
              <w:t xml:space="preserve">3 </w:t>
            </w:r>
          </w:p>
        </w:tc>
      </w:tr>
    </w:tbl>
    <w:p w14:paraId="70C48AF7" w14:textId="77777777" w:rsidR="00FA749A" w:rsidRPr="00FA749A" w:rsidRDefault="0091485D">
      <w:pPr>
        <w:pStyle w:val="1"/>
        <w:numPr>
          <w:ilvl w:val="0"/>
          <w:numId w:val="0"/>
        </w:numPr>
        <w:spacing w:after="139"/>
        <w:ind w:left="36" w:right="32"/>
        <w:rPr>
          <w:sz w:val="48"/>
          <w:szCs w:val="48"/>
        </w:rPr>
      </w:pPr>
      <w:r w:rsidRPr="00FA749A">
        <w:rPr>
          <w:sz w:val="48"/>
          <w:szCs w:val="48"/>
        </w:rPr>
        <w:t xml:space="preserve">Положение </w:t>
      </w:r>
    </w:p>
    <w:p w14:paraId="5E7A3311" w14:textId="77777777" w:rsidR="00FA749A" w:rsidRDefault="0091485D">
      <w:pPr>
        <w:pStyle w:val="1"/>
        <w:numPr>
          <w:ilvl w:val="0"/>
          <w:numId w:val="0"/>
        </w:numPr>
        <w:spacing w:after="139"/>
        <w:ind w:left="36" w:right="32"/>
        <w:rPr>
          <w:sz w:val="32"/>
          <w:szCs w:val="32"/>
        </w:rPr>
      </w:pPr>
      <w:r w:rsidRPr="00FA749A">
        <w:rPr>
          <w:sz w:val="32"/>
          <w:szCs w:val="32"/>
        </w:rPr>
        <w:t>о Центре карьеры Г</w:t>
      </w:r>
      <w:r w:rsidR="00834428" w:rsidRPr="00FA749A">
        <w:rPr>
          <w:sz w:val="32"/>
          <w:szCs w:val="32"/>
        </w:rPr>
        <w:t>А</w:t>
      </w:r>
      <w:r w:rsidRPr="00FA749A">
        <w:rPr>
          <w:sz w:val="32"/>
          <w:szCs w:val="32"/>
        </w:rPr>
        <w:t xml:space="preserve">ОУ </w:t>
      </w:r>
      <w:r w:rsidR="00834428" w:rsidRPr="00FA749A">
        <w:rPr>
          <w:sz w:val="32"/>
          <w:szCs w:val="32"/>
        </w:rPr>
        <w:t xml:space="preserve">СПО </w:t>
      </w:r>
      <w:r w:rsidRPr="00FA749A">
        <w:rPr>
          <w:sz w:val="32"/>
          <w:szCs w:val="32"/>
        </w:rPr>
        <w:t xml:space="preserve">РК </w:t>
      </w:r>
    </w:p>
    <w:p w14:paraId="4054B534" w14:textId="0B5BDEAC" w:rsidR="00142EBC" w:rsidRPr="00FA749A" w:rsidRDefault="0091485D">
      <w:pPr>
        <w:pStyle w:val="1"/>
        <w:numPr>
          <w:ilvl w:val="0"/>
          <w:numId w:val="0"/>
        </w:numPr>
        <w:spacing w:after="139"/>
        <w:ind w:left="36" w:right="32"/>
        <w:rPr>
          <w:sz w:val="32"/>
          <w:szCs w:val="32"/>
        </w:rPr>
      </w:pPr>
      <w:r w:rsidRPr="00FA749A">
        <w:rPr>
          <w:sz w:val="32"/>
          <w:szCs w:val="32"/>
        </w:rPr>
        <w:t xml:space="preserve"> «</w:t>
      </w:r>
      <w:r w:rsidR="00834428" w:rsidRPr="00FA749A">
        <w:rPr>
          <w:sz w:val="32"/>
          <w:szCs w:val="32"/>
        </w:rPr>
        <w:t xml:space="preserve">Керченский медицинский колледж имени </w:t>
      </w:r>
      <w:proofErr w:type="spellStart"/>
      <w:r w:rsidR="00834428" w:rsidRPr="00FA749A">
        <w:rPr>
          <w:sz w:val="32"/>
          <w:szCs w:val="32"/>
        </w:rPr>
        <w:t>Г.К.Петровой</w:t>
      </w:r>
      <w:proofErr w:type="spellEnd"/>
      <w:r w:rsidRPr="00FA749A">
        <w:rPr>
          <w:sz w:val="32"/>
          <w:szCs w:val="32"/>
        </w:rPr>
        <w:t xml:space="preserve">» </w:t>
      </w:r>
    </w:p>
    <w:p w14:paraId="0CB85E9D" w14:textId="77777777" w:rsidR="00142EBC" w:rsidRDefault="0091485D">
      <w:pPr>
        <w:spacing w:after="0" w:line="259" w:lineRule="auto"/>
        <w:ind w:left="65" w:right="0" w:firstLine="0"/>
        <w:jc w:val="center"/>
      </w:pPr>
      <w:r>
        <w:rPr>
          <w:b/>
        </w:rPr>
        <w:t xml:space="preserve"> </w:t>
      </w:r>
    </w:p>
    <w:p w14:paraId="09108CFE" w14:textId="2334161B" w:rsidR="00142EBC" w:rsidRDefault="0091485D" w:rsidP="00FA749A">
      <w:pPr>
        <w:spacing w:after="16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 </w:t>
      </w:r>
    </w:p>
    <w:p w14:paraId="7C62404F" w14:textId="54A8210E" w:rsidR="00142EBC" w:rsidRDefault="0091485D" w:rsidP="00834428">
      <w:pPr>
        <w:spacing w:after="16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604A07B0" w14:textId="77777777" w:rsidR="00142EBC" w:rsidRDefault="0091485D">
      <w:pPr>
        <w:spacing w:after="16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315E7D9" w14:textId="77777777" w:rsidR="00142EBC" w:rsidRDefault="0091485D">
      <w:pPr>
        <w:spacing w:after="158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A6C1B71" w14:textId="77777777" w:rsidR="00142EBC" w:rsidRDefault="0091485D">
      <w:pPr>
        <w:spacing w:after="248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0658CF4" w14:textId="65A8BA9B" w:rsidR="00142EBC" w:rsidRDefault="0091485D">
      <w:pPr>
        <w:spacing w:after="0" w:line="259" w:lineRule="auto"/>
        <w:ind w:left="594" w:right="0" w:hanging="10"/>
        <w:jc w:val="center"/>
      </w:pPr>
      <w:r>
        <w:t xml:space="preserve">г. </w:t>
      </w:r>
      <w:r w:rsidR="00834428">
        <w:t>Керчь</w:t>
      </w:r>
      <w:r>
        <w:t xml:space="preserve">, 2025г. </w:t>
      </w:r>
    </w:p>
    <w:p w14:paraId="42DD2A62" w14:textId="77777777" w:rsidR="00142EBC" w:rsidRDefault="0091485D">
      <w:pPr>
        <w:spacing w:after="0" w:line="259" w:lineRule="auto"/>
        <w:ind w:left="45" w:right="0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39AFBEDA" w14:textId="77777777" w:rsidR="00142EBC" w:rsidRDefault="0091485D">
      <w:pPr>
        <w:tabs>
          <w:tab w:val="center" w:pos="3243"/>
          <w:tab w:val="center" w:pos="5455"/>
        </w:tabs>
        <w:spacing w:after="2" w:line="271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ОБЩИЕ ПОЛОЖЕНИЯ. </w:t>
      </w:r>
    </w:p>
    <w:p w14:paraId="26399574" w14:textId="0EE7584F" w:rsidR="00142EBC" w:rsidRDefault="0091485D">
      <w:pPr>
        <w:spacing w:after="36"/>
        <w:ind w:left="-15" w:right="0"/>
      </w:pPr>
      <w:r>
        <w:t>Настоящее положение регламентирует деятельность Центра карьеры Г</w:t>
      </w:r>
      <w:r w:rsidR="00834428">
        <w:t>А</w:t>
      </w:r>
      <w:r>
        <w:t xml:space="preserve">ОУ </w:t>
      </w:r>
      <w:r w:rsidR="00834428">
        <w:t xml:space="preserve">СПО </w:t>
      </w:r>
      <w:r w:rsidR="00FA749A">
        <w:t>РК «</w:t>
      </w:r>
      <w:r w:rsidR="00834428">
        <w:t xml:space="preserve">Керченский медицинский колледж имени </w:t>
      </w:r>
      <w:proofErr w:type="spellStart"/>
      <w:r w:rsidR="00834428">
        <w:t>Г.К.Петровой</w:t>
      </w:r>
      <w:proofErr w:type="spellEnd"/>
      <w:r>
        <w:t xml:space="preserve">» (далее - ПОО). </w:t>
      </w:r>
    </w:p>
    <w:p w14:paraId="0A2737F8" w14:textId="77777777" w:rsidR="00142EBC" w:rsidRDefault="0091485D">
      <w:pPr>
        <w:ind w:left="-15" w:right="0"/>
      </w:pPr>
      <w:r>
        <w:t xml:space="preserve">Центр карьеры ПОО – структурное подразделение ПОО, реализующее задачи по содействию в трудоустройстве обучающихся и выпускников. </w:t>
      </w:r>
      <w:r>
        <w:rPr>
          <w:rFonts w:ascii="Calibri" w:eastAsia="Calibri" w:hAnsi="Calibri" w:cs="Calibri"/>
          <w:sz w:val="22"/>
        </w:rPr>
        <w:t xml:space="preserve"> </w:t>
      </w:r>
    </w:p>
    <w:p w14:paraId="1D9ADABF" w14:textId="77777777" w:rsidR="00142EBC" w:rsidRDefault="0091485D">
      <w:pPr>
        <w:ind w:left="-15" w:right="0"/>
      </w:pPr>
      <w:r>
        <w:t xml:space="preserve">Настоящее Положение разработано в соответствии со следующими документами:     </w:t>
      </w:r>
    </w:p>
    <w:p w14:paraId="58C686F6" w14:textId="77777777" w:rsidR="00142EBC" w:rsidRDefault="0091485D">
      <w:pPr>
        <w:ind w:left="-15" w:right="0"/>
      </w:pPr>
      <w:r>
        <w:t xml:space="preserve">Федеральным законом Российской Федерации от 29 декабря 2012 года № 273 «Об образовании в Российской Федерации»;  </w:t>
      </w:r>
    </w:p>
    <w:p w14:paraId="53346056" w14:textId="77777777" w:rsidR="00142EBC" w:rsidRDefault="0091485D">
      <w:pPr>
        <w:ind w:left="-15" w:right="0"/>
      </w:pPr>
      <w:r>
        <w:t xml:space="preserve">Федеральным законом от 12 декабря 2023 года № 565-ФЗ «О занятости населения в Российской Федерации»;  методическими рекомендациями по вопросам содействия занятости выпускников, завершивших обучение по программам среднего профессионального образования (письма Министерства просвещения Российской Федерации от 21 мая 2020 года    № ГД-500/05, от 19 августа 2021 года № АБ-1282/05,   от 29 января 2024 года №05-521);  методическими рекомендациями для исполнительных органов субъектов Российской Федерации, осуществляющих полномочия в сфере образования, в сфере содействия занятости населения, общеобразовательных организаций, профессиональных образовательных организаций, образовательных организаций высшего образования, а также учредителей указанных образовательных организаций по организации системы профессиональной ориентации и маршрутизации обучающихся и выпускников организаций среднего профессионального и высшего образования, а также молодых специалистов на конкретные предприятия (организации) региона (письмо Министерства просвещения Российской Федерации от 06 ноября 2024 года № ИШ-890/05).    </w:t>
      </w:r>
    </w:p>
    <w:p w14:paraId="1B609C56" w14:textId="77777777" w:rsidR="00142EBC" w:rsidRDefault="0091485D">
      <w:pPr>
        <w:ind w:left="-15" w:right="0"/>
      </w:pPr>
      <w:r>
        <w:t xml:space="preserve">Центр карьеры работает во взаимодействии с Базовым центром карьеры Республики Крым (далее - БЦК РК) по основным направлениям деятельности: выявление потребности предприятий и организаций, мониторинг, разработка и актуализация программ и пр.  </w:t>
      </w:r>
    </w:p>
    <w:p w14:paraId="645A4198" w14:textId="77777777" w:rsidR="00142EBC" w:rsidRDefault="0091485D">
      <w:pPr>
        <w:ind w:left="-15" w:right="0"/>
      </w:pPr>
      <w:r>
        <w:t xml:space="preserve">Координатором, ответственным за взаимодействие с БЦК РК, является руководитель Центра карьеры. </w:t>
      </w:r>
    </w:p>
    <w:p w14:paraId="75934074" w14:textId="77777777" w:rsidR="00142EBC" w:rsidRDefault="0091485D">
      <w:pPr>
        <w:spacing w:after="146" w:line="237" w:lineRule="auto"/>
        <w:ind w:left="708" w:right="5036" w:firstLine="0"/>
        <w:jc w:val="left"/>
      </w:pPr>
      <w:r>
        <w:t xml:space="preserve">  </w:t>
      </w:r>
    </w:p>
    <w:p w14:paraId="2D1C92FC" w14:textId="77777777" w:rsidR="00142EBC" w:rsidRDefault="0091485D">
      <w:pPr>
        <w:spacing w:after="85" w:line="271" w:lineRule="auto"/>
        <w:ind w:left="36" w:right="37" w:hanging="10"/>
        <w:jc w:val="center"/>
      </w:pPr>
      <w:r>
        <w:rPr>
          <w:b/>
        </w:rPr>
        <w:t xml:space="preserve">в положении используются следующие понятия и сокращения: </w:t>
      </w:r>
    </w:p>
    <w:p w14:paraId="3C3F9627" w14:textId="77777777" w:rsidR="00142EBC" w:rsidRDefault="0091485D">
      <w:pPr>
        <w:spacing w:after="90"/>
        <w:ind w:left="-15" w:right="0"/>
      </w:pPr>
      <w:r>
        <w:t xml:space="preserve">ЕЦП «Работа в России» - Единая цифровая платформа в сфере занятости и трудовых отношений «Работа в России». </w:t>
      </w:r>
    </w:p>
    <w:p w14:paraId="6E703061" w14:textId="77777777" w:rsidR="00142EBC" w:rsidRDefault="0091485D">
      <w:pPr>
        <w:spacing w:after="97"/>
        <w:ind w:left="-15" w:right="0"/>
      </w:pPr>
      <w:r>
        <w:t xml:space="preserve">Маршрутизация - комплекс мероприятий по сопровождению молодежи для дальнейшего трудоустройства на рабочее место в соответствии с освоенной образовательной программой. </w:t>
      </w:r>
    </w:p>
    <w:p w14:paraId="60FCEDC0" w14:textId="61F30676" w:rsidR="00142EBC" w:rsidRDefault="0091485D">
      <w:pPr>
        <w:spacing w:after="88"/>
        <w:ind w:left="-15" w:right="0"/>
      </w:pPr>
      <w:r>
        <w:lastRenderedPageBreak/>
        <w:t xml:space="preserve">ПОО - </w:t>
      </w:r>
      <w:r w:rsidR="00834428">
        <w:t xml:space="preserve">ГАОУ СПО </w:t>
      </w:r>
      <w:proofErr w:type="gramStart"/>
      <w:r w:rsidR="00834428">
        <w:t>РК  «</w:t>
      </w:r>
      <w:proofErr w:type="gramEnd"/>
      <w:r w:rsidR="00834428">
        <w:t xml:space="preserve">Керченский медицинский колледж имени </w:t>
      </w:r>
      <w:proofErr w:type="spellStart"/>
      <w:r w:rsidR="00834428">
        <w:t>Г.К.Петровой</w:t>
      </w:r>
      <w:proofErr w:type="spellEnd"/>
      <w:r w:rsidR="00834428">
        <w:t>»</w:t>
      </w:r>
    </w:p>
    <w:p w14:paraId="6239C9F8" w14:textId="0FA22321" w:rsidR="00142EBC" w:rsidRDefault="0091485D">
      <w:pPr>
        <w:ind w:left="720" w:right="0" w:firstLine="0"/>
      </w:pPr>
      <w:r>
        <w:t xml:space="preserve">ПОО РК -  </w:t>
      </w:r>
      <w:r w:rsidR="00834428">
        <w:t xml:space="preserve">ГАОУ СПО </w:t>
      </w:r>
      <w:proofErr w:type="gramStart"/>
      <w:r w:rsidR="00834428">
        <w:t>РК  «</w:t>
      </w:r>
      <w:proofErr w:type="gramEnd"/>
      <w:r w:rsidR="00834428">
        <w:t xml:space="preserve">Керченский </w:t>
      </w:r>
      <w:proofErr w:type="spellStart"/>
      <w:r w:rsidR="00834428">
        <w:t>медколледж</w:t>
      </w:r>
      <w:proofErr w:type="spellEnd"/>
      <w:r w:rsidR="00834428">
        <w:t xml:space="preserve"> </w:t>
      </w:r>
      <w:proofErr w:type="spellStart"/>
      <w:r w:rsidR="00834428">
        <w:t>им.Г.К.Петровой</w:t>
      </w:r>
      <w:proofErr w:type="spellEnd"/>
      <w:r w:rsidR="00834428">
        <w:t>»</w:t>
      </w:r>
      <w:r>
        <w:t xml:space="preserve"> </w:t>
      </w:r>
    </w:p>
    <w:p w14:paraId="057E9796" w14:textId="004B0BBA" w:rsidR="00834428" w:rsidRDefault="0091485D" w:rsidP="00FA749A">
      <w:pPr>
        <w:spacing w:line="335" w:lineRule="auto"/>
        <w:ind w:left="720" w:right="1557" w:firstLine="0"/>
      </w:pPr>
      <w:r>
        <w:t xml:space="preserve">Центр карьеры ПОО - Центр карьеры </w:t>
      </w:r>
      <w:r w:rsidR="00834428">
        <w:t xml:space="preserve">ГАОУ СПО </w:t>
      </w:r>
      <w:r w:rsidR="00FA749A">
        <w:t>РК «</w:t>
      </w:r>
      <w:r w:rsidR="00834428">
        <w:t xml:space="preserve">Керченский </w:t>
      </w:r>
      <w:proofErr w:type="spellStart"/>
      <w:r w:rsidR="00834428">
        <w:t>медколледж</w:t>
      </w:r>
      <w:proofErr w:type="spellEnd"/>
      <w:r w:rsidR="00834428">
        <w:t xml:space="preserve"> </w:t>
      </w:r>
      <w:proofErr w:type="spellStart"/>
      <w:r w:rsidR="00834428">
        <w:t>им.Г.К.Петровой</w:t>
      </w:r>
      <w:proofErr w:type="spellEnd"/>
      <w:r w:rsidR="00834428">
        <w:t>»</w:t>
      </w:r>
    </w:p>
    <w:p w14:paraId="5E062C86" w14:textId="4CD727BF" w:rsidR="00142EBC" w:rsidRDefault="0091485D">
      <w:pPr>
        <w:spacing w:line="335" w:lineRule="auto"/>
        <w:ind w:left="720" w:right="1557" w:firstLine="0"/>
      </w:pPr>
      <w:r>
        <w:t xml:space="preserve">БЦК РК - Базовый центр карьеры Республики Крым. </w:t>
      </w:r>
    </w:p>
    <w:p w14:paraId="2DE6ED11" w14:textId="77777777" w:rsidR="00142EBC" w:rsidRDefault="0091485D">
      <w:pPr>
        <w:spacing w:after="31" w:line="259" w:lineRule="auto"/>
        <w:ind w:left="708" w:right="0" w:firstLine="0"/>
        <w:jc w:val="left"/>
      </w:pPr>
      <w:r>
        <w:t xml:space="preserve"> </w:t>
      </w:r>
    </w:p>
    <w:p w14:paraId="0F217D98" w14:textId="77777777" w:rsidR="00142EBC" w:rsidRDefault="0091485D">
      <w:pPr>
        <w:pStyle w:val="1"/>
        <w:ind w:left="734" w:right="27" w:hanging="708"/>
      </w:pPr>
      <w:r>
        <w:t xml:space="preserve">ЦЕЛИ И ЗАДАЧИ </w:t>
      </w:r>
    </w:p>
    <w:p w14:paraId="12DBF096" w14:textId="77777777" w:rsidR="00142EBC" w:rsidRDefault="0091485D">
      <w:pPr>
        <w:ind w:left="-15" w:right="0"/>
      </w:pPr>
      <w:r>
        <w:t>Основной целью деятельности Центра карьеры ПОО</w:t>
      </w:r>
      <w:r>
        <w:rPr>
          <w:rFonts w:ascii="Calibri" w:eastAsia="Calibri" w:hAnsi="Calibri" w:cs="Calibri"/>
        </w:rPr>
        <w:t xml:space="preserve"> </w:t>
      </w:r>
      <w:r>
        <w:t xml:space="preserve">является содействие занятости, маршрутизации и трудоустройству обучающихся и выпускников профессиональной образовательной организации в соответствии с освоенной профессией, специальностью среднего профессионального образования.  </w:t>
      </w:r>
    </w:p>
    <w:p w14:paraId="1AA95F18" w14:textId="77777777" w:rsidR="00142EBC" w:rsidRDefault="0091485D">
      <w:pPr>
        <w:ind w:left="708" w:right="0" w:firstLine="0"/>
      </w:pPr>
      <w:r>
        <w:t xml:space="preserve">Направления работы Центра карьеры ПОО: </w:t>
      </w:r>
    </w:p>
    <w:p w14:paraId="6EB1E2D3" w14:textId="77777777" w:rsidR="00142EBC" w:rsidRDefault="0091485D">
      <w:pPr>
        <w:numPr>
          <w:ilvl w:val="0"/>
          <w:numId w:val="1"/>
        </w:numPr>
        <w:ind w:right="0"/>
      </w:pPr>
      <w:r>
        <w:t xml:space="preserve">взаимодействие с государственными учреждениями службы занятости по вопросам трудоустройства выпускников ПОО; </w:t>
      </w:r>
    </w:p>
    <w:p w14:paraId="71C6847C" w14:textId="220E7272" w:rsidR="00142EBC" w:rsidRDefault="0091485D" w:rsidP="008B4135">
      <w:pPr>
        <w:numPr>
          <w:ilvl w:val="0"/>
          <w:numId w:val="1"/>
        </w:numPr>
        <w:ind w:left="-15" w:right="0" w:firstLine="0"/>
      </w:pPr>
      <w:bookmarkStart w:id="0" w:name="_GoBack"/>
      <w:r>
        <w:t xml:space="preserve">обеспечение </w:t>
      </w:r>
      <w:r>
        <w:tab/>
        <w:t xml:space="preserve">индивидуализации </w:t>
      </w:r>
      <w:r>
        <w:tab/>
        <w:t xml:space="preserve">профессионального </w:t>
      </w:r>
      <w:r>
        <w:tab/>
        <w:t>развития выпускников</w:t>
      </w:r>
      <w:bookmarkEnd w:id="0"/>
      <w:r>
        <w:t xml:space="preserve">; </w:t>
      </w:r>
    </w:p>
    <w:p w14:paraId="67D56CB3" w14:textId="77777777" w:rsidR="00142EBC" w:rsidRDefault="0091485D">
      <w:pPr>
        <w:numPr>
          <w:ilvl w:val="0"/>
          <w:numId w:val="1"/>
        </w:numPr>
        <w:ind w:right="0"/>
      </w:pPr>
      <w:r>
        <w:t xml:space="preserve">создание, ведение и актуализация банка вакансий для постоянной и временной занятости обучающихся и выпускников; </w:t>
      </w:r>
    </w:p>
    <w:p w14:paraId="01B7FF33" w14:textId="77777777" w:rsidR="00142EBC" w:rsidRDefault="0091485D">
      <w:pPr>
        <w:numPr>
          <w:ilvl w:val="0"/>
          <w:numId w:val="1"/>
        </w:numPr>
        <w:ind w:right="0"/>
      </w:pPr>
      <w:r>
        <w:t xml:space="preserve">создание и ведение базы резюме обучающихся и выпускников (с их </w:t>
      </w:r>
    </w:p>
    <w:p w14:paraId="0AC5F7C9" w14:textId="77777777" w:rsidR="00142EBC" w:rsidRDefault="0091485D">
      <w:pPr>
        <w:ind w:left="-15" w:right="0" w:firstLine="0"/>
      </w:pPr>
      <w:r>
        <w:t xml:space="preserve">согласия); </w:t>
      </w:r>
    </w:p>
    <w:p w14:paraId="67BF8C99" w14:textId="77777777" w:rsidR="00142EBC" w:rsidRDefault="0091485D">
      <w:pPr>
        <w:numPr>
          <w:ilvl w:val="0"/>
          <w:numId w:val="1"/>
        </w:numPr>
        <w:ind w:right="0"/>
      </w:pPr>
      <w:r>
        <w:t xml:space="preserve">подбор вакансий по заявкам выпускников и подбор соискателей по заявкам работодателей; </w:t>
      </w:r>
    </w:p>
    <w:p w14:paraId="3A81AB5B" w14:textId="77777777" w:rsidR="00142EBC" w:rsidRDefault="0091485D">
      <w:pPr>
        <w:numPr>
          <w:ilvl w:val="0"/>
          <w:numId w:val="1"/>
        </w:numPr>
        <w:ind w:right="0"/>
      </w:pPr>
      <w:r>
        <w:t xml:space="preserve">организация и участие в мероприятиях по вопросам трудоустройства (ярмарки вакансий, дни карьеры, встречи с работодателями и т.п.); </w:t>
      </w:r>
    </w:p>
    <w:p w14:paraId="1B978E30" w14:textId="77777777" w:rsidR="00142EBC" w:rsidRDefault="0091485D">
      <w:pPr>
        <w:numPr>
          <w:ilvl w:val="0"/>
          <w:numId w:val="1"/>
        </w:numPr>
        <w:ind w:right="0"/>
      </w:pPr>
      <w:r>
        <w:t xml:space="preserve">контроль за </w:t>
      </w:r>
      <w:proofErr w:type="spellStart"/>
      <w:r>
        <w:t>закрепляемостью</w:t>
      </w:r>
      <w:proofErr w:type="spellEnd"/>
      <w:r>
        <w:t xml:space="preserve"> на рабочих местах выпускников в течение двух лет после выпуска; </w:t>
      </w:r>
    </w:p>
    <w:p w14:paraId="20368FE5" w14:textId="77777777" w:rsidR="00142EBC" w:rsidRDefault="0091485D">
      <w:pPr>
        <w:numPr>
          <w:ilvl w:val="0"/>
          <w:numId w:val="1"/>
        </w:numPr>
        <w:ind w:right="0"/>
      </w:pPr>
      <w:r>
        <w:t xml:space="preserve">сопровождение заключения соглашений с работодателями в целях маршрутизации и трудоустройства обучающихся и выпускников; </w:t>
      </w:r>
    </w:p>
    <w:p w14:paraId="683B1077" w14:textId="77777777" w:rsidR="00142EBC" w:rsidRDefault="0091485D">
      <w:pPr>
        <w:numPr>
          <w:ilvl w:val="0"/>
          <w:numId w:val="1"/>
        </w:numPr>
        <w:ind w:right="0"/>
      </w:pPr>
      <w:r>
        <w:t xml:space="preserve">проведение семинаров и тренингов, направленных на подготовку обучающихся и выпускников к поиску работы и трудоустройству; </w:t>
      </w:r>
    </w:p>
    <w:p w14:paraId="3CF3A1FD" w14:textId="77777777" w:rsidR="00142EBC" w:rsidRDefault="0091485D">
      <w:pPr>
        <w:ind w:left="708" w:right="0" w:firstLine="0"/>
      </w:pPr>
      <w:r>
        <w:t xml:space="preserve">-  организация Дней открытых дверей с привлечением работодателей.  </w:t>
      </w:r>
    </w:p>
    <w:p w14:paraId="699A2AF1" w14:textId="77777777" w:rsidR="00142EBC" w:rsidRDefault="0091485D">
      <w:pPr>
        <w:spacing w:after="25" w:line="259" w:lineRule="auto"/>
        <w:ind w:left="708" w:right="0" w:firstLine="0"/>
        <w:jc w:val="left"/>
      </w:pPr>
      <w:r>
        <w:t xml:space="preserve"> </w:t>
      </w:r>
    </w:p>
    <w:p w14:paraId="5A6E5D0E" w14:textId="77777777" w:rsidR="00142EBC" w:rsidRDefault="0091485D">
      <w:pPr>
        <w:ind w:left="708" w:right="0" w:firstLine="0"/>
      </w:pPr>
      <w:r>
        <w:t xml:space="preserve">Основными задачами Центра карьеры ПОО являются: </w:t>
      </w:r>
    </w:p>
    <w:p w14:paraId="56F4C571" w14:textId="77777777" w:rsidR="00142EBC" w:rsidRDefault="0091485D">
      <w:pPr>
        <w:spacing w:after="179"/>
        <w:ind w:left="708" w:right="0" w:firstLine="0"/>
      </w:pPr>
      <w:r>
        <w:t xml:space="preserve">1) аналитическая: </w:t>
      </w:r>
    </w:p>
    <w:p w14:paraId="07475459" w14:textId="77777777" w:rsidR="00142EBC" w:rsidRDefault="0091485D">
      <w:pPr>
        <w:numPr>
          <w:ilvl w:val="0"/>
          <w:numId w:val="2"/>
        </w:numPr>
        <w:spacing w:after="179"/>
        <w:ind w:right="0"/>
      </w:pPr>
      <w:r>
        <w:t xml:space="preserve">проведение аналитической работы, направленной на исследование качества занятости выпускников, формирование аналитических материалов и справок по запросам; </w:t>
      </w:r>
    </w:p>
    <w:p w14:paraId="567B9B12" w14:textId="77777777" w:rsidR="00142EBC" w:rsidRDefault="0091485D">
      <w:pPr>
        <w:numPr>
          <w:ilvl w:val="0"/>
          <w:numId w:val="2"/>
        </w:numPr>
        <w:spacing w:after="135"/>
        <w:ind w:right="0"/>
      </w:pPr>
      <w:r>
        <w:lastRenderedPageBreak/>
        <w:t xml:space="preserve">проведение мониторинга трудоустройства выпускников, выявление обучающихся, относящихся к группам риска </w:t>
      </w:r>
      <w:proofErr w:type="spellStart"/>
      <w:r>
        <w:t>нетрудоустройства</w:t>
      </w:r>
      <w:proofErr w:type="spellEnd"/>
      <w:r>
        <w:t xml:space="preserve">, и проработка адресных мер поддержки (совместно с БЦК и др.); </w:t>
      </w:r>
    </w:p>
    <w:p w14:paraId="5EF8D8FB" w14:textId="77777777" w:rsidR="00142EBC" w:rsidRDefault="0091485D">
      <w:pPr>
        <w:numPr>
          <w:ilvl w:val="0"/>
          <w:numId w:val="2"/>
        </w:numPr>
        <w:spacing w:after="179"/>
        <w:ind w:right="0"/>
      </w:pPr>
      <w:r>
        <w:t xml:space="preserve">сбор, обобщение, анализ и предоставление обучающимся и выпускникам ПОО информации о состоянии и тенденциях рынка труда, о требованиях, предъявляемых к соискателю рабочего места; </w:t>
      </w:r>
    </w:p>
    <w:p w14:paraId="0BA8EE0D" w14:textId="77777777" w:rsidR="00142EBC" w:rsidRDefault="0091485D">
      <w:pPr>
        <w:numPr>
          <w:ilvl w:val="0"/>
          <w:numId w:val="2"/>
        </w:numPr>
        <w:spacing w:after="180"/>
        <w:ind w:right="0"/>
      </w:pPr>
      <w:r>
        <w:t xml:space="preserve">мониторинг </w:t>
      </w:r>
      <w:proofErr w:type="spellStart"/>
      <w:r>
        <w:t>закрепляемости</w:t>
      </w:r>
      <w:proofErr w:type="spellEnd"/>
      <w:r>
        <w:t xml:space="preserve"> на рабочих местах выпускников в течение двух лет после выпуска; </w:t>
      </w:r>
      <w:r>
        <w:tab/>
        <w:t xml:space="preserve"> </w:t>
      </w:r>
    </w:p>
    <w:p w14:paraId="6AC12C88" w14:textId="77777777" w:rsidR="00142EBC" w:rsidRDefault="0091485D">
      <w:pPr>
        <w:numPr>
          <w:ilvl w:val="0"/>
          <w:numId w:val="2"/>
        </w:numPr>
        <w:ind w:right="0"/>
      </w:pPr>
      <w:proofErr w:type="gramStart"/>
      <w:r>
        <w:t>мониторинг  заключении</w:t>
      </w:r>
      <w:proofErr w:type="gramEnd"/>
      <w:r>
        <w:t xml:space="preserve"> целевых договоров по сферам/отраслям экономики. </w:t>
      </w:r>
    </w:p>
    <w:p w14:paraId="0FD64602" w14:textId="77777777" w:rsidR="00142EBC" w:rsidRDefault="0091485D">
      <w:pPr>
        <w:spacing w:after="178"/>
        <w:ind w:left="708" w:right="0" w:firstLine="0"/>
      </w:pPr>
      <w:r>
        <w:t xml:space="preserve">2) информационная: </w:t>
      </w:r>
    </w:p>
    <w:p w14:paraId="2A488415" w14:textId="77777777" w:rsidR="00142EBC" w:rsidRDefault="0091485D">
      <w:pPr>
        <w:numPr>
          <w:ilvl w:val="0"/>
          <w:numId w:val="3"/>
        </w:numPr>
        <w:spacing w:after="177"/>
        <w:ind w:right="0"/>
      </w:pPr>
      <w:r>
        <w:t xml:space="preserve">формирование и развитие информационного поля и коммуникаций, включающих в себя работу с социальными сетями, студенческими сообществами, цифровыми карьерными средами, информационными стендами и медиа-табло на территории образовательной организации; </w:t>
      </w:r>
    </w:p>
    <w:p w14:paraId="3AFFECCD" w14:textId="77777777" w:rsidR="00142EBC" w:rsidRDefault="0091485D">
      <w:pPr>
        <w:numPr>
          <w:ilvl w:val="0"/>
          <w:numId w:val="3"/>
        </w:numPr>
        <w:spacing w:after="175"/>
        <w:ind w:right="0"/>
      </w:pPr>
      <w:r>
        <w:t xml:space="preserve">информирование молодежи о возможностях Карьерного навигатора «Горизонт» (при необходимости); </w:t>
      </w:r>
    </w:p>
    <w:p w14:paraId="072C3FC8" w14:textId="77777777" w:rsidR="00142EBC" w:rsidRDefault="0091485D">
      <w:pPr>
        <w:numPr>
          <w:ilvl w:val="0"/>
          <w:numId w:val="3"/>
        </w:numPr>
        <w:spacing w:after="181"/>
        <w:ind w:right="0"/>
      </w:pPr>
      <w:r>
        <w:t xml:space="preserve">консультирование обучающихся и выпускников по вопросам трудового и налогового законодательства, в том числе об особенностях ведения предпринимательской деятельности и деятельности, предусматривающей установление специального налогового режима «Налог на профессиональный доход» (самозанятость), а также по вопросам соблюдения условий договора о целевом обучении; </w:t>
      </w:r>
    </w:p>
    <w:p w14:paraId="47977DD3" w14:textId="77777777" w:rsidR="00142EBC" w:rsidRDefault="0091485D">
      <w:pPr>
        <w:numPr>
          <w:ilvl w:val="0"/>
          <w:numId w:val="3"/>
        </w:numPr>
        <w:spacing w:after="172"/>
        <w:ind w:right="0"/>
      </w:pPr>
      <w:r>
        <w:t xml:space="preserve">предоставление БЦК РК информации в соответствии со сферой деятельности (ведения). </w:t>
      </w:r>
    </w:p>
    <w:p w14:paraId="19C2DAE6" w14:textId="77777777" w:rsidR="00142EBC" w:rsidRDefault="0091485D">
      <w:pPr>
        <w:spacing w:after="176"/>
        <w:ind w:left="708" w:right="0" w:firstLine="0"/>
      </w:pPr>
      <w:r>
        <w:t xml:space="preserve">3) организационная: </w:t>
      </w:r>
    </w:p>
    <w:p w14:paraId="63547BD3" w14:textId="77777777" w:rsidR="00142EBC" w:rsidRDefault="0091485D">
      <w:pPr>
        <w:numPr>
          <w:ilvl w:val="0"/>
          <w:numId w:val="4"/>
        </w:numPr>
        <w:spacing w:after="137"/>
        <w:ind w:right="0"/>
      </w:pPr>
      <w:r>
        <w:t xml:space="preserve">формирование и развитие сообществ выпускников, в том числе в части мер поддержки работающих выпускников, а также коммуникации с успешными выпускниками в рамках профессиональных сообществ. Создание сообществ при центрах карьеры из числа заинтересованных </w:t>
      </w:r>
      <w:proofErr w:type="spellStart"/>
      <w:r>
        <w:t>обучающийсяов</w:t>
      </w:r>
      <w:proofErr w:type="spellEnd"/>
      <w:r>
        <w:t xml:space="preserve">, преподавателей и иных лиц в целях содействия в реализации задач центра карьеры; </w:t>
      </w:r>
    </w:p>
    <w:p w14:paraId="3B1F386D" w14:textId="77777777" w:rsidR="00142EBC" w:rsidRDefault="0091485D">
      <w:pPr>
        <w:numPr>
          <w:ilvl w:val="0"/>
          <w:numId w:val="4"/>
        </w:numPr>
        <w:ind w:right="0"/>
      </w:pPr>
      <w:r>
        <w:t>формирование условий для проектной, в том числе стартап, деятельности обучающихся и выпускников в качестве карьерной самореализации как на базе проектов кадровых партнеров, так и самостоятельных предпринимательских инициатив. Использование возможностей социальной сети «</w:t>
      </w:r>
      <w:proofErr w:type="spellStart"/>
      <w:r>
        <w:t>SkillsNet</w:t>
      </w:r>
      <w:proofErr w:type="spellEnd"/>
      <w:r>
        <w:t xml:space="preserve">» для </w:t>
      </w:r>
      <w:r>
        <w:lastRenderedPageBreak/>
        <w:t xml:space="preserve">формирования условий проектной, в том числе стартап, деятельности обучающихся и выпускников, включая информирование обучающихся и выпускников о </w:t>
      </w:r>
    </w:p>
    <w:p w14:paraId="37C48138" w14:textId="77777777" w:rsidR="00142EBC" w:rsidRDefault="0091485D">
      <w:pPr>
        <w:spacing w:after="136"/>
        <w:ind w:left="-15" w:right="0" w:firstLine="0"/>
      </w:pPr>
      <w:r>
        <w:t>возможностях социальной сети «</w:t>
      </w:r>
      <w:proofErr w:type="spellStart"/>
      <w:r>
        <w:t>SkillsNet</w:t>
      </w:r>
      <w:proofErr w:type="spellEnd"/>
      <w:r>
        <w:t xml:space="preserve">» при необходимости; </w:t>
      </w:r>
    </w:p>
    <w:p w14:paraId="089E1019" w14:textId="77777777" w:rsidR="00142EBC" w:rsidRDefault="0091485D">
      <w:pPr>
        <w:numPr>
          <w:ilvl w:val="0"/>
          <w:numId w:val="4"/>
        </w:numPr>
        <w:spacing w:after="136"/>
        <w:ind w:right="0"/>
      </w:pPr>
      <w:r>
        <w:t xml:space="preserve">создание условий для формирования у обучающихся и выпускников ПОО навыков деловой коммуникации, эффективных собеседований с работодателями, навыков и компетенций по профессиональному (личному) самоопределению, оказание помощи в составлении и размещении резюме;  </w:t>
      </w:r>
    </w:p>
    <w:p w14:paraId="32DC3EE3" w14:textId="77777777" w:rsidR="00142EBC" w:rsidRDefault="0091485D">
      <w:pPr>
        <w:numPr>
          <w:ilvl w:val="0"/>
          <w:numId w:val="4"/>
        </w:numPr>
        <w:spacing w:after="135"/>
        <w:ind w:right="0"/>
      </w:pPr>
      <w:r>
        <w:t xml:space="preserve">оказание содействия по планированию обучающимися и выпускниками профессиональной деятельности и профессионального развития, реализация мероприятий по работе с карьерными ожиданиями; </w:t>
      </w:r>
    </w:p>
    <w:p w14:paraId="46655FF5" w14:textId="77777777" w:rsidR="00142EBC" w:rsidRDefault="0091485D">
      <w:pPr>
        <w:numPr>
          <w:ilvl w:val="0"/>
          <w:numId w:val="4"/>
        </w:numPr>
        <w:spacing w:after="136"/>
        <w:ind w:right="0"/>
      </w:pPr>
      <w:r>
        <w:t xml:space="preserve">организация временной занятости и стажировок обучающихся и выпускников, подбор обучающимся и выпускникам вакансий с учетом профессии, специальности; </w:t>
      </w:r>
    </w:p>
    <w:p w14:paraId="3A1F1D82" w14:textId="77777777" w:rsidR="00142EBC" w:rsidRDefault="0091485D">
      <w:pPr>
        <w:numPr>
          <w:ilvl w:val="0"/>
          <w:numId w:val="4"/>
        </w:numPr>
        <w:ind w:right="0"/>
      </w:pPr>
      <w:r>
        <w:t xml:space="preserve">использование наиболее эффективных мер по привлечению, адаптации и развитию молодых специалистов с использованием отраслевых </w:t>
      </w:r>
    </w:p>
    <w:p w14:paraId="56BBE675" w14:textId="77777777" w:rsidR="00142EBC" w:rsidRDefault="0091485D">
      <w:pPr>
        <w:spacing w:after="135"/>
        <w:ind w:left="-15" w:right="0" w:firstLine="0"/>
      </w:pPr>
      <w:r>
        <w:t xml:space="preserve">специализированных направлений проектного </w:t>
      </w:r>
      <w:proofErr w:type="gramStart"/>
      <w:r>
        <w:t>формата,  в</w:t>
      </w:r>
      <w:proofErr w:type="gramEnd"/>
      <w:r>
        <w:t xml:space="preserve"> том числе командные форматы трудоустройства в сферы сложного кадрового обеспечения (отдаленные территории, отрасли с низким уровнем инвестиций в человеческий капитал и другие); </w:t>
      </w:r>
    </w:p>
    <w:p w14:paraId="0184F55E" w14:textId="77777777" w:rsidR="00142EBC" w:rsidRDefault="0091485D">
      <w:pPr>
        <w:numPr>
          <w:ilvl w:val="0"/>
          <w:numId w:val="4"/>
        </w:numPr>
        <w:spacing w:after="135"/>
        <w:ind w:right="0"/>
      </w:pPr>
      <w:r>
        <w:t xml:space="preserve">обеспечение в установленной сфере деятельности сотрудничества ПОО с работодателями – предприятиями, организациями (в том числе реального сектора экономики и социальной сферы) и индивидуальными предпринимателями, непосредственно заинтересованными в подготовке и трудоустройстве обучающихся и выпускников по профилю реализуемых ПОО образовательных программ; </w:t>
      </w:r>
    </w:p>
    <w:p w14:paraId="64C5C8F9" w14:textId="77777777" w:rsidR="00142EBC" w:rsidRDefault="0091485D">
      <w:pPr>
        <w:numPr>
          <w:ilvl w:val="0"/>
          <w:numId w:val="4"/>
        </w:numPr>
        <w:spacing w:after="134"/>
        <w:ind w:right="0"/>
      </w:pPr>
      <w:r>
        <w:t xml:space="preserve">организация и проведение совместно с иными структурными подразделениями и должностными лицами ПОО организации мероприятий, направленных на маршрутизацию и трудоустройство обучающихся и выпускников, при участии представителей работодателей (экскурсии на производство, ярмарки вакансий и др.); </w:t>
      </w:r>
    </w:p>
    <w:p w14:paraId="12BBF0A5" w14:textId="77777777" w:rsidR="00142EBC" w:rsidRDefault="0091485D">
      <w:pPr>
        <w:numPr>
          <w:ilvl w:val="0"/>
          <w:numId w:val="4"/>
        </w:numPr>
        <w:spacing w:after="139"/>
        <w:ind w:right="0"/>
      </w:pPr>
      <w:r>
        <w:t xml:space="preserve">организация различных форматов очных и онлайн-мероприятий, преимущественно точечного немассового характера, с участием представителей работодателей, студенческих лидеров, преподавателей, научных работников, тренеров, других заинтересованных лиц и организаций; </w:t>
      </w:r>
    </w:p>
    <w:p w14:paraId="4F0BB65E" w14:textId="77777777" w:rsidR="00142EBC" w:rsidRDefault="0091485D">
      <w:pPr>
        <w:numPr>
          <w:ilvl w:val="0"/>
          <w:numId w:val="4"/>
        </w:numPr>
        <w:ind w:right="0"/>
      </w:pPr>
      <w:r>
        <w:t xml:space="preserve">реализация совместно с иными структурными подразделениями и должностными лицами ПОО мер по формированию предпринимательских </w:t>
      </w:r>
    </w:p>
    <w:p w14:paraId="0F60187B" w14:textId="77777777" w:rsidR="00142EBC" w:rsidRDefault="0091485D">
      <w:pPr>
        <w:spacing w:after="135"/>
        <w:ind w:left="-15" w:right="0" w:firstLine="0"/>
      </w:pPr>
      <w:r>
        <w:t xml:space="preserve">компетенций; </w:t>
      </w:r>
    </w:p>
    <w:p w14:paraId="7497E279" w14:textId="77777777" w:rsidR="00142EBC" w:rsidRDefault="0091485D">
      <w:pPr>
        <w:numPr>
          <w:ilvl w:val="0"/>
          <w:numId w:val="4"/>
        </w:numPr>
        <w:spacing w:after="138"/>
        <w:ind w:right="0"/>
      </w:pPr>
      <w:r>
        <w:t xml:space="preserve">участие совместно с иными структурными подразделениями и должностными лицами ПОО во взаимодействии с </w:t>
      </w:r>
      <w:proofErr w:type="gramStart"/>
      <w:r>
        <w:t>БЦК  РК</w:t>
      </w:r>
      <w:proofErr w:type="gramEnd"/>
      <w:r>
        <w:t xml:space="preserve">, исполнительными </w:t>
      </w:r>
      <w:r>
        <w:lastRenderedPageBreak/>
        <w:t xml:space="preserve">органами Республики Крым и органами местного самоуправления, государственными учреждениями службы занятости, общественными организациями и объединениями, социально ориентированными некоммерческими организациями, объектами инфраструктуры поддержки субъектов малого и среднего предпринимательства по вопросам маршрутизации и трудоустройства обучающихся и выпускников; </w:t>
      </w:r>
    </w:p>
    <w:p w14:paraId="01D83A37" w14:textId="77777777" w:rsidR="00142EBC" w:rsidRDefault="0091485D">
      <w:pPr>
        <w:numPr>
          <w:ilvl w:val="0"/>
          <w:numId w:val="4"/>
        </w:numPr>
        <w:spacing w:after="137"/>
        <w:ind w:right="0"/>
      </w:pPr>
      <w:r>
        <w:t xml:space="preserve">оказание иным структурным подразделениям и должностным лицам ПОО содействия в реализации ими задач, предусматривающих взаимодействие с работодателями (в организации практической подготовки обучающихся, сборе обратной связи от работодателей по итогам освоения образовательной программы, трудоустройство обучающихся на период прохождения производственной практики и по результатам ее прохождения и др.); </w:t>
      </w:r>
    </w:p>
    <w:p w14:paraId="5F3E0601" w14:textId="77777777" w:rsidR="00142EBC" w:rsidRDefault="0091485D">
      <w:pPr>
        <w:numPr>
          <w:ilvl w:val="0"/>
          <w:numId w:val="4"/>
        </w:numPr>
        <w:spacing w:after="130"/>
        <w:ind w:right="0"/>
      </w:pPr>
      <w:r>
        <w:t xml:space="preserve">проведение адресной работы с обучающимися и выпускниками, находящимися под риском </w:t>
      </w:r>
      <w:proofErr w:type="spellStart"/>
      <w:r>
        <w:t>нетрудоустройства</w:t>
      </w:r>
      <w:proofErr w:type="spellEnd"/>
      <w:r>
        <w:t xml:space="preserve">, в том числе не планирующих работать по полученной профессии, специальности совместно с Центром занятости; </w:t>
      </w:r>
    </w:p>
    <w:p w14:paraId="69792CC7" w14:textId="77777777" w:rsidR="00142EBC" w:rsidRDefault="0091485D">
      <w:pPr>
        <w:numPr>
          <w:ilvl w:val="0"/>
          <w:numId w:val="4"/>
        </w:numPr>
        <w:spacing w:after="131"/>
        <w:ind w:right="0"/>
      </w:pPr>
      <w:r>
        <w:t xml:space="preserve">оказание психологической поддержки, в том числе по преодолению негативного состояния, вызванного трудностями при поиске работы; </w:t>
      </w:r>
    </w:p>
    <w:p w14:paraId="68B7CC05" w14:textId="77777777" w:rsidR="00142EBC" w:rsidRDefault="0091485D">
      <w:pPr>
        <w:numPr>
          <w:ilvl w:val="0"/>
          <w:numId w:val="4"/>
        </w:numPr>
        <w:ind w:right="0"/>
      </w:pPr>
      <w:r>
        <w:t xml:space="preserve">оказание помощи в </w:t>
      </w:r>
      <w:proofErr w:type="gramStart"/>
      <w:r>
        <w:t>трудоустройстве  выпускников</w:t>
      </w:r>
      <w:proofErr w:type="gramEnd"/>
      <w:r>
        <w:t xml:space="preserve">, из числа инвалидов и  лиц с ОВЗ; </w:t>
      </w:r>
    </w:p>
    <w:p w14:paraId="6E1AD413" w14:textId="77777777" w:rsidR="00142EBC" w:rsidRDefault="0091485D">
      <w:pPr>
        <w:numPr>
          <w:ilvl w:val="0"/>
          <w:numId w:val="4"/>
        </w:numPr>
        <w:spacing w:after="82"/>
        <w:ind w:right="0"/>
      </w:pPr>
      <w:r>
        <w:t xml:space="preserve">иные задачи, предусмотренные законодательством Российской Федерации, Республики Крым, а также локальными нормативными актами ПОО. </w:t>
      </w:r>
    </w:p>
    <w:p w14:paraId="1646CB33" w14:textId="77777777" w:rsidR="00142EBC" w:rsidRDefault="0091485D">
      <w:pPr>
        <w:spacing w:after="32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34EE2564" w14:textId="77777777" w:rsidR="00142EBC" w:rsidRDefault="0091485D">
      <w:pPr>
        <w:pStyle w:val="1"/>
        <w:spacing w:after="30" w:line="259" w:lineRule="auto"/>
        <w:ind w:left="1409" w:right="0" w:hanging="708"/>
        <w:jc w:val="left"/>
      </w:pPr>
      <w:r>
        <w:t xml:space="preserve">ОРГАНИЗАЦИЯ ДЕЯТЕЛЬНОСТИ ЦЕНТРА КАРЬЕРЫ ПОО </w:t>
      </w:r>
    </w:p>
    <w:p w14:paraId="2F1D3A35" w14:textId="77777777" w:rsidR="00142EBC" w:rsidRDefault="0091485D">
      <w:pPr>
        <w:ind w:left="-15" w:right="0"/>
      </w:pPr>
      <w:r>
        <w:t xml:space="preserve">Центр карьеры ПОО осуществляет свою деятельность в соответствии с законодательством Российской Федерации, Республики Крым, локальными актами ПОО и настоящим Положением. </w:t>
      </w:r>
    </w:p>
    <w:p w14:paraId="0F4EC4AB" w14:textId="77777777" w:rsidR="00142EBC" w:rsidRDefault="0091485D">
      <w:pPr>
        <w:ind w:left="-15" w:right="0"/>
      </w:pPr>
      <w:r>
        <w:t xml:space="preserve">Центр карьеры ПОО осуществляет свою деятельность в сотрудничестве с организациями, содействующими трудоустройству обучающихся и выпускников, и выступает в качестве посредника между работодателем и выпускником. </w:t>
      </w:r>
    </w:p>
    <w:p w14:paraId="5BDB9D8D" w14:textId="77777777" w:rsidR="00142EBC" w:rsidRDefault="0091485D">
      <w:pPr>
        <w:spacing w:after="36" w:line="259" w:lineRule="auto"/>
        <w:ind w:left="708" w:right="0" w:firstLine="0"/>
        <w:jc w:val="left"/>
      </w:pPr>
      <w:r>
        <w:t xml:space="preserve"> </w:t>
      </w:r>
    </w:p>
    <w:p w14:paraId="1338045D" w14:textId="77777777" w:rsidR="00142EBC" w:rsidRDefault="0091485D">
      <w:pPr>
        <w:pStyle w:val="1"/>
        <w:ind w:left="36" w:right="26"/>
      </w:pPr>
      <w:r>
        <w:t xml:space="preserve">УПРАВЛЕНИЕ ЦЕНТРОМ КАРЬЕРЫ ПОО И КОНТРОЛЬ ЕГО ДЕЯТЕЛЬНОСТИ </w:t>
      </w:r>
    </w:p>
    <w:p w14:paraId="670C2AF7" w14:textId="77777777" w:rsidR="00142EBC" w:rsidRDefault="0091485D">
      <w:pPr>
        <w:ind w:left="-15" w:right="0"/>
      </w:pPr>
      <w:r>
        <w:t xml:space="preserve">Руководителем Центра карьеры ПОО является работник ПОО, назначаемый приказом директора ПОО, осуществляющий свою деятельность на основании настоящего Положения. </w:t>
      </w:r>
    </w:p>
    <w:p w14:paraId="58D934FF" w14:textId="77777777" w:rsidR="00142EBC" w:rsidRDefault="0091485D">
      <w:pPr>
        <w:ind w:left="-15" w:right="0"/>
      </w:pPr>
      <w:r>
        <w:t xml:space="preserve">Руководитель, осуществляющий руководство деятельностью Центра карьеры ПОО: разрабатывает годовые планы работы, назначает ответственных исполнителей, проводит заседания Центра карьеры ПОО, готовит отчетную документацию. </w:t>
      </w:r>
    </w:p>
    <w:p w14:paraId="1FD310BA" w14:textId="77777777" w:rsidR="00142EBC" w:rsidRDefault="0091485D">
      <w:pPr>
        <w:ind w:left="-15" w:right="0"/>
      </w:pPr>
      <w:r>
        <w:lastRenderedPageBreak/>
        <w:t xml:space="preserve">Центр карьеры ПОО осуществляет свою работу совместно с заместителями директора, руководителями структурных подразделений, педагогическими работниками ПОО. </w:t>
      </w:r>
    </w:p>
    <w:p w14:paraId="7F356D3C" w14:textId="77777777" w:rsidR="00142EBC" w:rsidRDefault="0091485D">
      <w:pPr>
        <w:spacing w:after="3" w:line="280" w:lineRule="auto"/>
        <w:ind w:left="703" w:right="3655" w:hanging="10"/>
        <w:jc w:val="left"/>
      </w:pPr>
      <w:r>
        <w:t xml:space="preserve">Рекомендуемая структура Центра карьеры </w:t>
      </w:r>
      <w:proofErr w:type="gramStart"/>
      <w:r>
        <w:t>ПОО:  руководитель</w:t>
      </w:r>
      <w:proofErr w:type="gramEnd"/>
      <w:r>
        <w:t xml:space="preserve"> Центра карьеры,  специалист содействия трудоустройству,  специалист профориентации,  ведущий специалист,  педагог-психолог. </w:t>
      </w:r>
    </w:p>
    <w:p w14:paraId="3FAC8371" w14:textId="77777777" w:rsidR="00142EBC" w:rsidRDefault="0091485D">
      <w:pPr>
        <w:ind w:left="-15" w:right="0"/>
      </w:pPr>
      <w:r>
        <w:t xml:space="preserve">Лица, входящие в состав Центра карьеры ПОО выполняют работу по обеспечению его деятельности в рамках своих должностных обязанностей по основной должности, представляют интересы Центра карьеры ПОО и его выпускников во взаимодействии с юридическими и физическими лицами, органами государственной власти и местного самоуправления, предприятиями и организациями разных форм собственности по вопросам трудоустройства. </w:t>
      </w:r>
    </w:p>
    <w:p w14:paraId="583B6E6D" w14:textId="77777777" w:rsidR="00142EBC" w:rsidRDefault="0091485D">
      <w:pPr>
        <w:ind w:left="708" w:right="0" w:firstLine="0"/>
      </w:pPr>
      <w:r>
        <w:t xml:space="preserve">Руководитель Центра карьеры ПОО обеспечивает: </w:t>
      </w:r>
    </w:p>
    <w:p w14:paraId="7B082668" w14:textId="77777777" w:rsidR="00142EBC" w:rsidRDefault="0091485D">
      <w:pPr>
        <w:numPr>
          <w:ilvl w:val="0"/>
          <w:numId w:val="5"/>
        </w:numPr>
        <w:ind w:right="0"/>
      </w:pPr>
      <w:r>
        <w:t xml:space="preserve">сохранность, эффективность и целевое использование финансовых средств и имущества Центра; </w:t>
      </w:r>
    </w:p>
    <w:p w14:paraId="02B669AF" w14:textId="77777777" w:rsidR="00142EBC" w:rsidRDefault="0091485D">
      <w:pPr>
        <w:numPr>
          <w:ilvl w:val="0"/>
          <w:numId w:val="5"/>
        </w:numPr>
        <w:ind w:right="0"/>
      </w:pPr>
      <w:r>
        <w:t xml:space="preserve">выполнение в установленные сроки запланированных мероприятий; </w:t>
      </w:r>
    </w:p>
    <w:p w14:paraId="2B010277" w14:textId="77777777" w:rsidR="00142EBC" w:rsidRDefault="0091485D">
      <w:pPr>
        <w:numPr>
          <w:ilvl w:val="0"/>
          <w:numId w:val="5"/>
        </w:numPr>
        <w:ind w:right="0"/>
      </w:pPr>
      <w:r>
        <w:t xml:space="preserve">рациональное распределение обязанностей между сотрудниками Центра в соответствии с должностными обязанностями и компетенциями; </w:t>
      </w:r>
    </w:p>
    <w:p w14:paraId="60C8694C" w14:textId="77777777" w:rsidR="00142EBC" w:rsidRDefault="0091485D">
      <w:pPr>
        <w:numPr>
          <w:ilvl w:val="0"/>
          <w:numId w:val="5"/>
        </w:numPr>
        <w:ind w:right="0"/>
      </w:pPr>
      <w:r>
        <w:t xml:space="preserve">контроль выполнения сотрудниками Центра поставленных задач </w:t>
      </w:r>
    </w:p>
    <w:p w14:paraId="037C5FD4" w14:textId="77777777" w:rsidR="00142EBC" w:rsidRDefault="0091485D">
      <w:pPr>
        <w:ind w:left="-15" w:right="0" w:firstLine="0"/>
      </w:pPr>
      <w:r>
        <w:t xml:space="preserve">в установленные сроки; </w:t>
      </w:r>
    </w:p>
    <w:p w14:paraId="55750BF9" w14:textId="77777777" w:rsidR="00142EBC" w:rsidRDefault="0091485D">
      <w:pPr>
        <w:numPr>
          <w:ilvl w:val="0"/>
          <w:numId w:val="5"/>
        </w:numPr>
        <w:ind w:right="0"/>
      </w:pPr>
      <w:r>
        <w:t xml:space="preserve">составление планирующей и отчетной документации по деятельности Центра. </w:t>
      </w:r>
    </w:p>
    <w:p w14:paraId="065945FF" w14:textId="77777777" w:rsidR="00142EBC" w:rsidRDefault="0091485D">
      <w:pPr>
        <w:ind w:left="708" w:right="0" w:firstLine="0"/>
      </w:pPr>
      <w:r>
        <w:t xml:space="preserve">Специалист содействия трудоустройству обеспечивает: </w:t>
      </w:r>
    </w:p>
    <w:p w14:paraId="29DF08C0" w14:textId="77777777" w:rsidR="00142EBC" w:rsidRDefault="0091485D">
      <w:pPr>
        <w:numPr>
          <w:ilvl w:val="0"/>
          <w:numId w:val="5"/>
        </w:numPr>
        <w:ind w:right="0"/>
      </w:pPr>
      <w:r>
        <w:t xml:space="preserve">взаимодействие с партнерами Центра; </w:t>
      </w:r>
    </w:p>
    <w:p w14:paraId="6C5F81AB" w14:textId="77777777" w:rsidR="00142EBC" w:rsidRDefault="0091485D">
      <w:pPr>
        <w:numPr>
          <w:ilvl w:val="0"/>
          <w:numId w:val="5"/>
        </w:numPr>
        <w:ind w:right="0"/>
      </w:pPr>
      <w:r>
        <w:t xml:space="preserve">формирование банка вакансий и поддержание его в актуальном </w:t>
      </w:r>
    </w:p>
    <w:p w14:paraId="26FE67BF" w14:textId="77777777" w:rsidR="00142EBC" w:rsidRDefault="0091485D">
      <w:pPr>
        <w:ind w:left="-15" w:right="0" w:firstLine="0"/>
      </w:pPr>
      <w:r>
        <w:t xml:space="preserve">состоянии; </w:t>
      </w:r>
    </w:p>
    <w:p w14:paraId="08DED026" w14:textId="77777777" w:rsidR="00142EBC" w:rsidRDefault="0091485D">
      <w:pPr>
        <w:numPr>
          <w:ilvl w:val="0"/>
          <w:numId w:val="5"/>
        </w:numPr>
        <w:ind w:right="0"/>
      </w:pPr>
      <w:r>
        <w:t xml:space="preserve">подбор вакансий с учетом индивидуального запроса. </w:t>
      </w:r>
    </w:p>
    <w:p w14:paraId="66E3F966" w14:textId="77777777" w:rsidR="00142EBC" w:rsidRDefault="0091485D">
      <w:pPr>
        <w:ind w:left="708" w:right="0" w:firstLine="0"/>
      </w:pPr>
      <w:r>
        <w:t xml:space="preserve">Специалист профориентации обеспечивает: </w:t>
      </w:r>
    </w:p>
    <w:p w14:paraId="52E3B5B7" w14:textId="77777777" w:rsidR="00142EBC" w:rsidRDefault="0091485D">
      <w:pPr>
        <w:numPr>
          <w:ilvl w:val="0"/>
          <w:numId w:val="5"/>
        </w:numPr>
        <w:spacing w:after="3" w:line="280" w:lineRule="auto"/>
        <w:ind w:right="0"/>
      </w:pPr>
      <w:r>
        <w:t xml:space="preserve">составление тестовых заданий, опросников, проведение интервью; </w:t>
      </w:r>
      <w:r>
        <w:rPr>
          <w:i/>
        </w:rPr>
        <w:t>–</w:t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ab/>
      </w:r>
      <w:r>
        <w:t xml:space="preserve">групповые тренинги, индивидуальную работу; </w:t>
      </w:r>
      <w:r>
        <w:rPr>
          <w:i/>
        </w:rPr>
        <w:t>–</w:t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ab/>
      </w:r>
      <w:r>
        <w:t xml:space="preserve">организацию экскурсий по профориентации. </w:t>
      </w:r>
    </w:p>
    <w:p w14:paraId="04BF0A65" w14:textId="77777777" w:rsidR="00142EBC" w:rsidRDefault="0091485D">
      <w:pPr>
        <w:ind w:left="708" w:right="0" w:firstLine="0"/>
      </w:pPr>
      <w:r>
        <w:t xml:space="preserve">Ведущий специалист Центра карьеры ПОО обеспечивает: </w:t>
      </w:r>
    </w:p>
    <w:p w14:paraId="2FFE8129" w14:textId="77777777" w:rsidR="00142EBC" w:rsidRDefault="0091485D">
      <w:pPr>
        <w:numPr>
          <w:ilvl w:val="0"/>
          <w:numId w:val="5"/>
        </w:numPr>
        <w:ind w:right="0"/>
      </w:pPr>
      <w:r>
        <w:t xml:space="preserve">функционирование Центра; </w:t>
      </w:r>
    </w:p>
    <w:p w14:paraId="51ADCBC6" w14:textId="77777777" w:rsidR="00142EBC" w:rsidRDefault="0091485D">
      <w:pPr>
        <w:numPr>
          <w:ilvl w:val="0"/>
          <w:numId w:val="5"/>
        </w:numPr>
        <w:ind w:right="0"/>
      </w:pPr>
      <w:r>
        <w:t xml:space="preserve">планирование </w:t>
      </w:r>
      <w:r>
        <w:tab/>
        <w:t xml:space="preserve">и </w:t>
      </w:r>
      <w:r>
        <w:tab/>
        <w:t xml:space="preserve">проведение </w:t>
      </w:r>
      <w:r>
        <w:tab/>
        <w:t xml:space="preserve">мероприятий </w:t>
      </w:r>
      <w:r>
        <w:tab/>
        <w:t xml:space="preserve">по </w:t>
      </w:r>
      <w:r>
        <w:tab/>
        <w:t xml:space="preserve">маршрутизации </w:t>
      </w:r>
    </w:p>
    <w:p w14:paraId="136F4885" w14:textId="77777777" w:rsidR="00142EBC" w:rsidRDefault="0091485D">
      <w:pPr>
        <w:ind w:left="-15" w:right="0" w:firstLine="0"/>
      </w:pPr>
      <w:r>
        <w:t xml:space="preserve">выпускников в установленные сроки; </w:t>
      </w:r>
    </w:p>
    <w:p w14:paraId="2F3DC4C6" w14:textId="77777777" w:rsidR="00142EBC" w:rsidRDefault="0091485D">
      <w:pPr>
        <w:numPr>
          <w:ilvl w:val="0"/>
          <w:numId w:val="5"/>
        </w:numPr>
        <w:ind w:right="0"/>
      </w:pPr>
      <w:r>
        <w:lastRenderedPageBreak/>
        <w:t xml:space="preserve">проведение индивидуальной работы со обучающимися и выпускниками; </w:t>
      </w:r>
      <w:r>
        <w:rPr>
          <w:i/>
        </w:rPr>
        <w:t>–</w:t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ab/>
      </w:r>
      <w:r>
        <w:t xml:space="preserve">ведение отчетной документации по деятельности Центра. </w:t>
      </w:r>
    </w:p>
    <w:p w14:paraId="6FB2AB15" w14:textId="77777777" w:rsidR="00142EBC" w:rsidRDefault="0091485D">
      <w:pPr>
        <w:ind w:left="708" w:right="0" w:firstLine="0"/>
      </w:pPr>
      <w:r>
        <w:t xml:space="preserve">Педагог-психолог обеспечивает: </w:t>
      </w:r>
    </w:p>
    <w:p w14:paraId="345A2596" w14:textId="77777777" w:rsidR="00142EBC" w:rsidRDefault="0091485D">
      <w:pPr>
        <w:numPr>
          <w:ilvl w:val="0"/>
          <w:numId w:val="5"/>
        </w:numPr>
        <w:ind w:right="0"/>
      </w:pPr>
      <w:r>
        <w:t xml:space="preserve">проведение психологических консультаций, бесед; </w:t>
      </w:r>
    </w:p>
    <w:p w14:paraId="0160C6FC" w14:textId="77777777" w:rsidR="00142EBC" w:rsidRDefault="0091485D">
      <w:pPr>
        <w:numPr>
          <w:ilvl w:val="0"/>
          <w:numId w:val="5"/>
        </w:numPr>
        <w:ind w:right="0"/>
      </w:pPr>
      <w:r>
        <w:t xml:space="preserve">проведение </w:t>
      </w:r>
      <w:r>
        <w:tab/>
        <w:t xml:space="preserve">консультаций </w:t>
      </w:r>
      <w:r>
        <w:tab/>
        <w:t xml:space="preserve">по </w:t>
      </w:r>
      <w:r>
        <w:tab/>
        <w:t xml:space="preserve">подготовке </w:t>
      </w:r>
      <w:r>
        <w:tab/>
        <w:t xml:space="preserve">к </w:t>
      </w:r>
      <w:r>
        <w:tab/>
        <w:t xml:space="preserve">собеседованию </w:t>
      </w:r>
      <w:r>
        <w:tab/>
        <w:t xml:space="preserve">с </w:t>
      </w:r>
    </w:p>
    <w:p w14:paraId="78BE5CB4" w14:textId="77777777" w:rsidR="00142EBC" w:rsidRDefault="0091485D">
      <w:pPr>
        <w:ind w:left="-15" w:right="0" w:firstLine="0"/>
      </w:pPr>
      <w:r>
        <w:t xml:space="preserve">работодателем, составлению резюме, составлению портфолио; </w:t>
      </w:r>
    </w:p>
    <w:p w14:paraId="39F75735" w14:textId="77777777" w:rsidR="00142EBC" w:rsidRDefault="0091485D">
      <w:pPr>
        <w:numPr>
          <w:ilvl w:val="0"/>
          <w:numId w:val="5"/>
        </w:numPr>
        <w:ind w:right="0"/>
      </w:pPr>
      <w:r>
        <w:t xml:space="preserve">оказание психологической помощи; </w:t>
      </w:r>
    </w:p>
    <w:p w14:paraId="60D96E2F" w14:textId="77777777" w:rsidR="00142EBC" w:rsidRDefault="0091485D">
      <w:pPr>
        <w:numPr>
          <w:ilvl w:val="0"/>
          <w:numId w:val="5"/>
        </w:numPr>
        <w:ind w:right="0"/>
      </w:pPr>
      <w:r>
        <w:t xml:space="preserve">проведение работы по развитию эмоционального </w:t>
      </w:r>
      <w:proofErr w:type="gramStart"/>
      <w:r>
        <w:t xml:space="preserve">интеллекта,   </w:t>
      </w:r>
      <w:proofErr w:type="gramEnd"/>
      <w:r>
        <w:t xml:space="preserve">навыков </w:t>
      </w:r>
    </w:p>
    <w:p w14:paraId="1064EA6D" w14:textId="77777777" w:rsidR="00142EBC" w:rsidRDefault="0091485D">
      <w:pPr>
        <w:ind w:left="-15" w:right="0" w:firstLine="0"/>
      </w:pPr>
      <w:r>
        <w:t xml:space="preserve">4-к. </w:t>
      </w:r>
    </w:p>
    <w:p w14:paraId="0A8219EA" w14:textId="77777777" w:rsidR="00142EBC" w:rsidRDefault="0091485D">
      <w:pPr>
        <w:spacing w:after="40" w:line="259" w:lineRule="auto"/>
        <w:ind w:left="708" w:right="0" w:firstLine="0"/>
        <w:jc w:val="left"/>
      </w:pPr>
      <w:r>
        <w:t xml:space="preserve"> </w:t>
      </w:r>
    </w:p>
    <w:p w14:paraId="3C28CFF8" w14:textId="77777777" w:rsidR="00142EBC" w:rsidRDefault="0091485D">
      <w:pPr>
        <w:pStyle w:val="1"/>
        <w:ind w:left="36" w:right="26"/>
      </w:pPr>
      <w:r>
        <w:t xml:space="preserve">ОТВЕТСТВЕННОСТЬ И ПРАВА СОТРУДНИКОВ ЦЕНТРА КАРЬЕРЫ ПОО </w:t>
      </w:r>
    </w:p>
    <w:p w14:paraId="04BF2C26" w14:textId="77777777" w:rsidR="00142EBC" w:rsidRDefault="0091485D">
      <w:pPr>
        <w:ind w:left="-15" w:right="0"/>
      </w:pPr>
      <w:r>
        <w:t xml:space="preserve">Ответственность за ненадлежащее и несвоевременное выполнение Центром карьеры ПОО требований, предусмотренных настоящим Положением, несет руководитель Центра. </w:t>
      </w:r>
    </w:p>
    <w:p w14:paraId="350D531F" w14:textId="77777777" w:rsidR="00142EBC" w:rsidRDefault="0091485D">
      <w:pPr>
        <w:ind w:left="708" w:right="0" w:firstLine="0"/>
      </w:pPr>
      <w:r>
        <w:t xml:space="preserve">На руководителя Центра возлагается персональная ответственность за: </w:t>
      </w:r>
    </w:p>
    <w:p w14:paraId="5B3A9145" w14:textId="77777777" w:rsidR="00142EBC" w:rsidRDefault="0091485D">
      <w:pPr>
        <w:numPr>
          <w:ilvl w:val="0"/>
          <w:numId w:val="6"/>
        </w:numPr>
        <w:ind w:right="0"/>
      </w:pPr>
      <w:r>
        <w:t xml:space="preserve">организацию деятельности Центра по выполнению задач, возложенных на Центр; </w:t>
      </w:r>
    </w:p>
    <w:p w14:paraId="70E3E911" w14:textId="77777777" w:rsidR="00142EBC" w:rsidRDefault="0091485D">
      <w:pPr>
        <w:numPr>
          <w:ilvl w:val="0"/>
          <w:numId w:val="6"/>
        </w:numPr>
        <w:ind w:right="0"/>
      </w:pPr>
      <w:r>
        <w:t xml:space="preserve">организацию оперативной и качественной подготовки и исполнения документов, ведение делопроизводства в соответствии с действующими правилами и инструкциями; </w:t>
      </w:r>
    </w:p>
    <w:p w14:paraId="72712BAE" w14:textId="77777777" w:rsidR="00142EBC" w:rsidRDefault="0091485D">
      <w:pPr>
        <w:numPr>
          <w:ilvl w:val="0"/>
          <w:numId w:val="6"/>
        </w:numPr>
        <w:ind w:right="0"/>
      </w:pPr>
      <w:r>
        <w:t xml:space="preserve">обеспечение </w:t>
      </w:r>
      <w:r>
        <w:tab/>
        <w:t xml:space="preserve">сохранности </w:t>
      </w:r>
      <w:r>
        <w:tab/>
        <w:t xml:space="preserve">имущества, </w:t>
      </w:r>
      <w:r>
        <w:tab/>
        <w:t xml:space="preserve">закрепленного </w:t>
      </w:r>
    </w:p>
    <w:p w14:paraId="7AA5B1D0" w14:textId="77777777" w:rsidR="00142EBC" w:rsidRDefault="0091485D">
      <w:pPr>
        <w:ind w:left="-15" w:right="0" w:firstLine="0"/>
      </w:pPr>
      <w:r>
        <w:t xml:space="preserve">за подразделением, и соблюдение правил пожарной безопасности; </w:t>
      </w:r>
    </w:p>
    <w:p w14:paraId="41A35F4A" w14:textId="77777777" w:rsidR="00142EBC" w:rsidRDefault="0091485D">
      <w:pPr>
        <w:numPr>
          <w:ilvl w:val="0"/>
          <w:numId w:val="6"/>
        </w:numPr>
        <w:ind w:right="0"/>
      </w:pPr>
      <w:r>
        <w:t xml:space="preserve">соответствие законодательству визируемых им проектов приказов, распоряжений, инструкций и других документов. </w:t>
      </w:r>
    </w:p>
    <w:p w14:paraId="338B74EC" w14:textId="77777777" w:rsidR="00142EBC" w:rsidRDefault="0091485D">
      <w:pPr>
        <w:ind w:left="708" w:right="0" w:firstLine="0"/>
      </w:pPr>
      <w:r>
        <w:t xml:space="preserve">Руководитель Центра карьеры ПОО имеет право: </w:t>
      </w:r>
    </w:p>
    <w:p w14:paraId="08114FD0" w14:textId="77777777" w:rsidR="00142EBC" w:rsidRDefault="0091485D">
      <w:pPr>
        <w:numPr>
          <w:ilvl w:val="0"/>
          <w:numId w:val="6"/>
        </w:numPr>
        <w:ind w:right="0"/>
      </w:pPr>
      <w:r>
        <w:t xml:space="preserve">действовать от имени ПОО, представлять интересы Центра в отношениях с юридическими и физическими лицами, органами государственной власти и местного самоуправления по вопросам содействия трудоустройства </w:t>
      </w:r>
      <w:proofErr w:type="spellStart"/>
      <w:r>
        <w:t>обучающийсяов</w:t>
      </w:r>
      <w:proofErr w:type="spellEnd"/>
      <w:r>
        <w:t xml:space="preserve"> и выпускников; </w:t>
      </w:r>
    </w:p>
    <w:p w14:paraId="1B2F9C62" w14:textId="77777777" w:rsidR="00142EBC" w:rsidRDefault="0091485D">
      <w:pPr>
        <w:numPr>
          <w:ilvl w:val="0"/>
          <w:numId w:val="6"/>
        </w:numPr>
        <w:ind w:right="0"/>
      </w:pPr>
      <w:r>
        <w:t xml:space="preserve">на получение от всех структурных подразделений ПОО информации, необходимой для обеспечения работы Центра; </w:t>
      </w:r>
    </w:p>
    <w:p w14:paraId="0C8F0976" w14:textId="77777777" w:rsidR="00142EBC" w:rsidRDefault="0091485D">
      <w:pPr>
        <w:numPr>
          <w:ilvl w:val="0"/>
          <w:numId w:val="6"/>
        </w:numPr>
        <w:spacing w:after="3" w:line="280" w:lineRule="auto"/>
        <w:ind w:right="0"/>
      </w:pPr>
      <w:r>
        <w:t xml:space="preserve">осуществлять иные права, предусмотренные Трудовым кодексом Российской Федерации, Уставом ПОО, иными локальными нормативными актами ПОО. </w:t>
      </w:r>
    </w:p>
    <w:p w14:paraId="666AADA3" w14:textId="77777777" w:rsidR="00142EBC" w:rsidRDefault="0091485D">
      <w:pPr>
        <w:ind w:left="-15" w:right="0"/>
      </w:pPr>
      <w:r>
        <w:t xml:space="preserve">Права и обязанности сотрудников Центра определяются законодательством Российской Федерации, Уставом ПОО, настоящим Положением, Правилами внутреннего распорядка ПОО и другими нормативными документами ПОО. </w:t>
      </w:r>
    </w:p>
    <w:p w14:paraId="259421C7" w14:textId="77777777" w:rsidR="00142EBC" w:rsidRDefault="0091485D">
      <w:pPr>
        <w:ind w:left="708" w:right="0" w:firstLine="0"/>
      </w:pPr>
      <w:r>
        <w:lastRenderedPageBreak/>
        <w:t xml:space="preserve">Сотрудники Центра карьеры ПОО имеют право: </w:t>
      </w:r>
    </w:p>
    <w:p w14:paraId="3EE0A7C9" w14:textId="77777777" w:rsidR="00142EBC" w:rsidRDefault="0091485D">
      <w:pPr>
        <w:numPr>
          <w:ilvl w:val="0"/>
          <w:numId w:val="6"/>
        </w:numPr>
        <w:ind w:right="0"/>
      </w:pPr>
      <w:r>
        <w:t xml:space="preserve">пользоваться имеющейся в ПОО учебно-материальной базой, нормативной, учебной и методической документацией, информацией других подразделений ПОО для осуществления своей профессиональной деятельности; </w:t>
      </w:r>
    </w:p>
    <w:p w14:paraId="4B91915A" w14:textId="77777777" w:rsidR="00142EBC" w:rsidRDefault="0091485D">
      <w:pPr>
        <w:numPr>
          <w:ilvl w:val="0"/>
          <w:numId w:val="6"/>
        </w:numPr>
        <w:ind w:right="0"/>
      </w:pPr>
      <w:r>
        <w:t xml:space="preserve">вносить предложения руководству ПОО о совершенствовании работы </w:t>
      </w:r>
    </w:p>
    <w:p w14:paraId="2A82008A" w14:textId="77777777" w:rsidR="00142EBC" w:rsidRDefault="0091485D">
      <w:pPr>
        <w:ind w:left="-15" w:right="0" w:firstLine="0"/>
      </w:pPr>
      <w:r>
        <w:t xml:space="preserve">Центра; </w:t>
      </w:r>
    </w:p>
    <w:p w14:paraId="585B759D" w14:textId="77777777" w:rsidR="00142EBC" w:rsidRDefault="0091485D">
      <w:pPr>
        <w:numPr>
          <w:ilvl w:val="0"/>
          <w:numId w:val="6"/>
        </w:numPr>
        <w:ind w:right="0"/>
      </w:pPr>
      <w:r>
        <w:t xml:space="preserve">знакомиться с проектами решений руководства ПОО, касающимися их деятельности Центра; </w:t>
      </w:r>
    </w:p>
    <w:p w14:paraId="47BBECD0" w14:textId="77777777" w:rsidR="00142EBC" w:rsidRDefault="0091485D">
      <w:pPr>
        <w:numPr>
          <w:ilvl w:val="0"/>
          <w:numId w:val="6"/>
        </w:numPr>
        <w:ind w:right="0"/>
      </w:pPr>
      <w:r>
        <w:t xml:space="preserve">получать информацию и документы, необходимые для обеспечения </w:t>
      </w:r>
    </w:p>
    <w:p w14:paraId="0F78CD2B" w14:textId="77777777" w:rsidR="00142EBC" w:rsidRDefault="0091485D">
      <w:pPr>
        <w:ind w:left="-15" w:right="0" w:firstLine="0"/>
      </w:pPr>
      <w:r>
        <w:t xml:space="preserve">своей деятельности; </w:t>
      </w:r>
    </w:p>
    <w:p w14:paraId="2863A9CA" w14:textId="77777777" w:rsidR="00142EBC" w:rsidRDefault="0091485D">
      <w:pPr>
        <w:numPr>
          <w:ilvl w:val="0"/>
          <w:numId w:val="6"/>
        </w:numPr>
        <w:ind w:right="0"/>
      </w:pPr>
      <w:r>
        <w:t xml:space="preserve">готовить документацию по направлениям деятельности Центра. </w:t>
      </w:r>
    </w:p>
    <w:p w14:paraId="12756295" w14:textId="77777777" w:rsidR="00142EBC" w:rsidRDefault="0091485D">
      <w:pPr>
        <w:ind w:left="708" w:right="0" w:firstLine="0"/>
      </w:pPr>
      <w:r>
        <w:t xml:space="preserve">Сотрудники Центра карьеры ПОО обязаны: </w:t>
      </w:r>
    </w:p>
    <w:p w14:paraId="3C53AA72" w14:textId="77777777" w:rsidR="00142EBC" w:rsidRDefault="0091485D">
      <w:pPr>
        <w:numPr>
          <w:ilvl w:val="0"/>
          <w:numId w:val="6"/>
        </w:numPr>
        <w:ind w:right="0"/>
      </w:pPr>
      <w:r>
        <w:t xml:space="preserve">отвечать за своевременность предоставления информации, необходимой для обеспечения деятельности Центра, а также за своевременность и качество проведения мероприятий. </w:t>
      </w:r>
    </w:p>
    <w:p w14:paraId="70BEB9B8" w14:textId="77777777" w:rsidR="00142EBC" w:rsidRDefault="0091485D">
      <w:pPr>
        <w:spacing w:after="36" w:line="259" w:lineRule="auto"/>
        <w:ind w:left="708" w:right="0" w:firstLine="0"/>
        <w:jc w:val="left"/>
      </w:pPr>
      <w:r>
        <w:t xml:space="preserve"> </w:t>
      </w:r>
    </w:p>
    <w:p w14:paraId="5FE7ADAB" w14:textId="77777777" w:rsidR="00142EBC" w:rsidRDefault="0091485D">
      <w:pPr>
        <w:pStyle w:val="1"/>
        <w:ind w:left="735" w:right="29" w:hanging="709"/>
      </w:pPr>
      <w:r>
        <w:t xml:space="preserve">ПОРЯДОК РАБОТЫ ЦЕНТРА КАРЬЕРЫ ПОО </w:t>
      </w:r>
    </w:p>
    <w:p w14:paraId="55FE73A1" w14:textId="77777777" w:rsidR="00142EBC" w:rsidRDefault="0091485D">
      <w:pPr>
        <w:ind w:left="-15" w:right="0"/>
      </w:pPr>
      <w:r>
        <w:t xml:space="preserve">Центр карьеры ПОО организует и проводит свою работу по плану, который разрабатывается на учебный год и утверждается директором ПОО. </w:t>
      </w:r>
    </w:p>
    <w:p w14:paraId="1DA6C0A8" w14:textId="77777777" w:rsidR="00142EBC" w:rsidRDefault="0091485D">
      <w:pPr>
        <w:ind w:left="-15" w:right="0"/>
      </w:pPr>
      <w:r>
        <w:t xml:space="preserve">Заседания Центра проводятся по необходимости в течение учебного года и протоколируются. </w:t>
      </w:r>
    </w:p>
    <w:p w14:paraId="2139A65B" w14:textId="77777777" w:rsidR="00142EBC" w:rsidRDefault="0091485D">
      <w:pPr>
        <w:ind w:left="-15" w:right="0"/>
      </w:pPr>
      <w:r>
        <w:t xml:space="preserve">Для подготовки вопросов, выносимых на обсуждение, могут формироваться временные рабочие группы из преподавателей и сотрудников ПОО во главе с членами Центра, а также могут приглашаться представители предприятий и организаций. </w:t>
      </w:r>
    </w:p>
    <w:p w14:paraId="3BAFA2D0" w14:textId="77777777" w:rsidR="00142EBC" w:rsidRDefault="0091485D">
      <w:pPr>
        <w:spacing w:after="35" w:line="259" w:lineRule="auto"/>
        <w:ind w:left="708" w:right="0" w:firstLine="0"/>
        <w:jc w:val="left"/>
      </w:pPr>
      <w:r>
        <w:t xml:space="preserve"> </w:t>
      </w:r>
    </w:p>
    <w:p w14:paraId="5C05D06A" w14:textId="77777777" w:rsidR="00142EBC" w:rsidRDefault="0091485D">
      <w:pPr>
        <w:pStyle w:val="1"/>
        <w:ind w:left="734" w:right="31" w:hanging="708"/>
      </w:pPr>
      <w:r>
        <w:t xml:space="preserve">ЗАКЛЮЧИТЕЛЬНЫЕ ПОЛОЖЕНИЯ </w:t>
      </w:r>
    </w:p>
    <w:p w14:paraId="66195DF4" w14:textId="1F41D89F" w:rsidR="00142EBC" w:rsidRDefault="0091485D">
      <w:pPr>
        <w:ind w:left="-15" w:right="0"/>
      </w:pPr>
      <w:r>
        <w:t xml:space="preserve">Настоящее Положение вступает в силу с момента его утверждения директором </w:t>
      </w:r>
      <w:r w:rsidR="00155987">
        <w:t>колледжа</w:t>
      </w:r>
      <w:r>
        <w:t xml:space="preserve"> и размещается на официальном сайте. </w:t>
      </w:r>
    </w:p>
    <w:p w14:paraId="7636459C" w14:textId="03F11A11" w:rsidR="00142EBC" w:rsidRDefault="0091485D">
      <w:pPr>
        <w:ind w:left="-15" w:right="0"/>
      </w:pPr>
      <w:r>
        <w:t xml:space="preserve">В настоящее Положение могут вноситься изменения и дополнения, которые утверждаются приказом директора </w:t>
      </w:r>
      <w:r w:rsidR="00155987">
        <w:t>колледжа</w:t>
      </w:r>
      <w:r>
        <w:t xml:space="preserve">. </w:t>
      </w:r>
    </w:p>
    <w:p w14:paraId="1B196810" w14:textId="38F87017" w:rsidR="00142EBC" w:rsidRDefault="0091485D">
      <w:pPr>
        <w:ind w:left="-15" w:right="0"/>
      </w:pPr>
      <w:r>
        <w:t xml:space="preserve">Реорганизация или ликвидация Центра карьеры </w:t>
      </w:r>
      <w:r w:rsidR="00834428">
        <w:t xml:space="preserve">ГАОУ СПО </w:t>
      </w:r>
      <w:proofErr w:type="gramStart"/>
      <w:r w:rsidR="00834428">
        <w:t>РК  «</w:t>
      </w:r>
      <w:proofErr w:type="gramEnd"/>
      <w:r w:rsidR="00834428">
        <w:t xml:space="preserve">Керченский медицинский колледж </w:t>
      </w:r>
      <w:proofErr w:type="spellStart"/>
      <w:r w:rsidR="00834428">
        <w:t>им.Г.К.Петровой</w:t>
      </w:r>
      <w:proofErr w:type="spellEnd"/>
      <w:r w:rsidR="00834428">
        <w:t xml:space="preserve">» </w:t>
      </w:r>
      <w:r>
        <w:t xml:space="preserve">осуществляется директором </w:t>
      </w:r>
      <w:r w:rsidR="00834428">
        <w:t>колледжа</w:t>
      </w:r>
      <w:r>
        <w:t xml:space="preserve">. </w:t>
      </w:r>
    </w:p>
    <w:sectPr w:rsidR="00142EBC">
      <w:headerReference w:type="even" r:id="rId7"/>
      <w:headerReference w:type="default" r:id="rId8"/>
      <w:headerReference w:type="first" r:id="rId9"/>
      <w:pgSz w:w="11911" w:h="16841"/>
      <w:pgMar w:top="992" w:right="571" w:bottom="1098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89C09" w14:textId="77777777" w:rsidR="00F7130B" w:rsidRDefault="00F7130B">
      <w:pPr>
        <w:spacing w:after="0" w:line="240" w:lineRule="auto"/>
      </w:pPr>
      <w:r>
        <w:separator/>
      </w:r>
    </w:p>
  </w:endnote>
  <w:endnote w:type="continuationSeparator" w:id="0">
    <w:p w14:paraId="5540BF58" w14:textId="77777777" w:rsidR="00F7130B" w:rsidRDefault="00F71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8167F" w14:textId="77777777" w:rsidR="00F7130B" w:rsidRDefault="00F7130B">
      <w:pPr>
        <w:spacing w:after="0" w:line="240" w:lineRule="auto"/>
      </w:pPr>
      <w:r>
        <w:separator/>
      </w:r>
    </w:p>
  </w:footnote>
  <w:footnote w:type="continuationSeparator" w:id="0">
    <w:p w14:paraId="4273A9C1" w14:textId="77777777" w:rsidR="00F7130B" w:rsidRDefault="00F71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413E8" w14:textId="77777777" w:rsidR="00142EBC" w:rsidRDefault="0091485D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9FBC8" w14:textId="11C8769E" w:rsidR="00142EBC" w:rsidRDefault="0091485D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F38A1" w:rsidRPr="000F38A1">
      <w:rPr>
        <w:noProof/>
        <w:sz w:val="24"/>
      </w:rPr>
      <w:t>6</w:t>
    </w:r>
    <w:r>
      <w:rPr>
        <w:sz w:val="24"/>
      </w:rPr>
      <w:fldChar w:fldCharType="end"/>
    </w: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E8045" w14:textId="77777777" w:rsidR="00142EBC" w:rsidRDefault="00142EBC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D410D"/>
    <w:multiLevelType w:val="hybridMultilevel"/>
    <w:tmpl w:val="C0F4DFCE"/>
    <w:lvl w:ilvl="0" w:tplc="60FACFE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4EA74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5626A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DA080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A6C47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FCB57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600D8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520C7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4E9F9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BD33B8"/>
    <w:multiLevelType w:val="hybridMultilevel"/>
    <w:tmpl w:val="A68CBE64"/>
    <w:lvl w:ilvl="0" w:tplc="719CDB0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56540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9CAC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BA10E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32193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8A6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52681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62C9C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CE4BE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370B5F"/>
    <w:multiLevelType w:val="hybridMultilevel"/>
    <w:tmpl w:val="F3CA3D72"/>
    <w:lvl w:ilvl="0" w:tplc="8EEA1CB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6851CC">
      <w:start w:val="1"/>
      <w:numFmt w:val="bullet"/>
      <w:lvlText w:val="o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A27D7C">
      <w:start w:val="1"/>
      <w:numFmt w:val="bullet"/>
      <w:lvlText w:val="▪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E61A94">
      <w:start w:val="1"/>
      <w:numFmt w:val="bullet"/>
      <w:lvlText w:val="•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564172">
      <w:start w:val="1"/>
      <w:numFmt w:val="bullet"/>
      <w:lvlText w:val="o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5282F4">
      <w:start w:val="1"/>
      <w:numFmt w:val="bullet"/>
      <w:lvlText w:val="▪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26326A">
      <w:start w:val="1"/>
      <w:numFmt w:val="bullet"/>
      <w:lvlText w:val="•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0CDEE">
      <w:start w:val="1"/>
      <w:numFmt w:val="bullet"/>
      <w:lvlText w:val="o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64F1B0">
      <w:start w:val="1"/>
      <w:numFmt w:val="bullet"/>
      <w:lvlText w:val="▪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6A3493"/>
    <w:multiLevelType w:val="hybridMultilevel"/>
    <w:tmpl w:val="75F6E1D2"/>
    <w:lvl w:ilvl="0" w:tplc="BB124A0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F8B9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48FD0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6239E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300BF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A0C40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9CC86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E6CF4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FA902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DA151D"/>
    <w:multiLevelType w:val="hybridMultilevel"/>
    <w:tmpl w:val="401CC240"/>
    <w:lvl w:ilvl="0" w:tplc="8AF41B32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A21F1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566C4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0A0C3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6C360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0C5C0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56850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2A53A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04921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F71CD9"/>
    <w:multiLevelType w:val="hybridMultilevel"/>
    <w:tmpl w:val="B002D640"/>
    <w:lvl w:ilvl="0" w:tplc="0714E1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1C83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D019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60A2E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2CFB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EC824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BCAAD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3E942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C4379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DBD0B38"/>
    <w:multiLevelType w:val="hybridMultilevel"/>
    <w:tmpl w:val="20F0E7CC"/>
    <w:lvl w:ilvl="0" w:tplc="19B8E7E4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3816DA">
      <w:start w:val="1"/>
      <w:numFmt w:val="lowerLetter"/>
      <w:lvlText w:val="%2"/>
      <w:lvlJc w:val="left"/>
      <w:pPr>
        <w:ind w:left="2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B464B2">
      <w:start w:val="1"/>
      <w:numFmt w:val="lowerRoman"/>
      <w:lvlText w:val="%3"/>
      <w:lvlJc w:val="left"/>
      <w:pPr>
        <w:ind w:left="3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20D00E">
      <w:start w:val="1"/>
      <w:numFmt w:val="decimal"/>
      <w:lvlText w:val="%4"/>
      <w:lvlJc w:val="left"/>
      <w:pPr>
        <w:ind w:left="3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68AB3E">
      <w:start w:val="1"/>
      <w:numFmt w:val="lowerLetter"/>
      <w:lvlText w:val="%5"/>
      <w:lvlJc w:val="left"/>
      <w:pPr>
        <w:ind w:left="4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54FB8A">
      <w:start w:val="1"/>
      <w:numFmt w:val="lowerRoman"/>
      <w:lvlText w:val="%6"/>
      <w:lvlJc w:val="left"/>
      <w:pPr>
        <w:ind w:left="5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C2B19E">
      <w:start w:val="1"/>
      <w:numFmt w:val="decimal"/>
      <w:lvlText w:val="%7"/>
      <w:lvlJc w:val="left"/>
      <w:pPr>
        <w:ind w:left="6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5C604A">
      <w:start w:val="1"/>
      <w:numFmt w:val="lowerLetter"/>
      <w:lvlText w:val="%8"/>
      <w:lvlJc w:val="left"/>
      <w:pPr>
        <w:ind w:left="6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9A3C22">
      <w:start w:val="1"/>
      <w:numFmt w:val="lowerRoman"/>
      <w:lvlText w:val="%9"/>
      <w:lvlJc w:val="left"/>
      <w:pPr>
        <w:ind w:left="7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BC"/>
    <w:rsid w:val="00087623"/>
    <w:rsid w:val="000F38A1"/>
    <w:rsid w:val="00142EBC"/>
    <w:rsid w:val="00155987"/>
    <w:rsid w:val="002933B9"/>
    <w:rsid w:val="002F13A9"/>
    <w:rsid w:val="00767045"/>
    <w:rsid w:val="00834428"/>
    <w:rsid w:val="0091485D"/>
    <w:rsid w:val="00C36C65"/>
    <w:rsid w:val="00DF4006"/>
    <w:rsid w:val="00E65ED3"/>
    <w:rsid w:val="00E90288"/>
    <w:rsid w:val="00F7130B"/>
    <w:rsid w:val="00FA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D28B9"/>
  <w15:docId w15:val="{1B91EB17-3368-B14F-82F6-9A950CD2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68" w:lineRule="auto"/>
      <w:ind w:left="288" w:right="2" w:firstLine="710"/>
      <w:jc w:val="both"/>
    </w:pPr>
    <w:rPr>
      <w:rFonts w:ascii="Times New Roman" w:eastAsia="Times New Roman" w:hAnsi="Times New Roman" w:cs="Times New Roman"/>
      <w:color w:val="000000"/>
      <w:sz w:val="28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7"/>
      </w:numPr>
      <w:spacing w:after="2" w:line="271" w:lineRule="auto"/>
      <w:ind w:left="10" w:right="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87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7623"/>
    <w:rPr>
      <w:rFonts w:ascii="Segoe UI" w:eastAsia="Times New Roman" w:hAnsi="Segoe UI" w:cs="Segoe UI"/>
      <w:color w:val="000000"/>
      <w:sz w:val="18"/>
      <w:szCs w:val="18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9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RePack by Diakov</cp:lastModifiedBy>
  <cp:revision>10</cp:revision>
  <cp:lastPrinted>2025-09-03T10:10:00Z</cp:lastPrinted>
  <dcterms:created xsi:type="dcterms:W3CDTF">2025-08-25T19:15:00Z</dcterms:created>
  <dcterms:modified xsi:type="dcterms:W3CDTF">2025-09-15T13:23:00Z</dcterms:modified>
</cp:coreProperties>
</file>